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EF" w:rsidRDefault="00EB65EF" w:rsidP="00EB65E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ОШ''13.октобар'' Ћуприја</w:t>
      </w:r>
    </w:p>
    <w:p w:rsidR="001E3B45" w:rsidRDefault="001E3B45" w:rsidP="001E3B4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ПЛАН НАБАВКИ ЗА 201</w:t>
      </w:r>
      <w:r w:rsidR="00A90865"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>. ГОДИНУ</w:t>
      </w:r>
      <w:r w:rsidR="00EB65EF">
        <w:rPr>
          <w:rFonts w:ascii="Times New Roman" w:hAnsi="Times New Roman"/>
          <w:lang w:val="sr-Cyrl-CS"/>
        </w:rPr>
        <w:t>-извор финансирања буџет општине</w:t>
      </w:r>
    </w:p>
    <w:p w:rsidR="001E3B45" w:rsidRDefault="001E3B45" w:rsidP="001E3B45">
      <w:pPr>
        <w:rPr>
          <w:rFonts w:ascii="Times New Roman" w:hAnsi="Times New Roman"/>
          <w:lang w:val="sr-Cyrl-CS"/>
        </w:rPr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71"/>
        <w:gridCol w:w="1530"/>
        <w:gridCol w:w="1440"/>
        <w:gridCol w:w="1620"/>
        <w:gridCol w:w="918"/>
        <w:gridCol w:w="894"/>
        <w:gridCol w:w="1266"/>
        <w:gridCol w:w="1521"/>
        <w:gridCol w:w="1620"/>
      </w:tblGrid>
      <w:tr w:rsidR="001E3B45" w:rsidTr="001E3B45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Интерни број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Конто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Пр.вред. без ПДВ-а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Статус поступка</w:t>
            </w:r>
          </w:p>
        </w:tc>
      </w:tr>
      <w:tr w:rsidR="001E3B45" w:rsidTr="001E3B45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3B45" w:rsidTr="001E3B4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P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Електрична енергија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Услуга </w:t>
            </w:r>
          </w:p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421211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ЈНМВ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Pr="00A47787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8064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421211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5" w:rsidRPr="008064E3" w:rsidRDefault="009D05C9" w:rsidP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1.391.66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="008064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1E3B45" w:rsidTr="001E3B4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P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Pr="008064E3" w:rsidRDefault="008064E3" w:rsidP="008064E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Гасно уље</w:t>
            </w:r>
          </w:p>
          <w:p w:rsidR="001E3B45" w:rsidRP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1E3B45" w:rsidRPr="008064E3" w:rsidRDefault="001E3B45" w:rsidP="008064E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8064E3">
              <w:rPr>
                <w:rFonts w:ascii="Times New Roman" w:hAnsi="Times New Roman"/>
                <w:sz w:val="20"/>
                <w:szCs w:val="20"/>
                <w:lang w:val="en-US"/>
              </w:rPr>
              <w:t>21224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ЈНМВ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960DB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Pr="00A47787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8064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421224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5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2.041.666,00</w:t>
            </w:r>
          </w:p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</w:tbl>
    <w:p w:rsidR="001E3B45" w:rsidRDefault="001E3B45" w:rsidP="001E3B45">
      <w:pPr>
        <w:rPr>
          <w:rFonts w:ascii="Times New Roman" w:hAnsi="Times New Roman"/>
          <w:sz w:val="2"/>
          <w:szCs w:val="2"/>
          <w:lang w:val="sr-Cyrl-CS"/>
        </w:rPr>
      </w:pPr>
    </w:p>
    <w:p w:rsidR="00EB65EF" w:rsidRDefault="00EB65EF" w:rsidP="00EB65EF">
      <w:pPr>
        <w:jc w:val="center"/>
        <w:rPr>
          <w:rFonts w:ascii="Times New Roman" w:hAnsi="Times New Roman"/>
          <w:lang w:val="sr-Cyrl-CS"/>
        </w:rPr>
      </w:pPr>
    </w:p>
    <w:p w:rsidR="00EB65EF" w:rsidRDefault="00EB65EF" w:rsidP="006F396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ПЛАН НАБАВКИ ЗА 201</w:t>
      </w:r>
      <w:r w:rsidR="00A90865"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>. ГОДИНУ-извор финансирања буџет општине</w:t>
      </w:r>
    </w:p>
    <w:p w:rsidR="001E3B45" w:rsidRDefault="006F396B" w:rsidP="001E3B4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НАБАВКЕ</w:t>
      </w:r>
      <w:r w:rsidR="001E3B45">
        <w:rPr>
          <w:rFonts w:ascii="Times New Roman" w:hAnsi="Times New Roman"/>
          <w:lang w:val="sr-Cyrl-CS"/>
        </w:rPr>
        <w:t xml:space="preserve"> НА КОЈЕ СЕ НЕ ПРИМЕЊУЈЕ ЗАКОН </w:t>
      </w:r>
    </w:p>
    <w:p w:rsidR="001E3B45" w:rsidRDefault="001E3B45" w:rsidP="001E3B45">
      <w:pPr>
        <w:rPr>
          <w:rFonts w:ascii="Times New Roman" w:hAnsi="Times New Roman"/>
          <w:lang w:val="sr-Cyrl-CS"/>
        </w:rPr>
      </w:pPr>
    </w:p>
    <w:p w:rsidR="001E3B45" w:rsidRDefault="001E3B45" w:rsidP="001E3B45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207"/>
        <w:gridCol w:w="2294"/>
        <w:gridCol w:w="1518"/>
        <w:gridCol w:w="1549"/>
        <w:gridCol w:w="1161"/>
        <w:gridCol w:w="1168"/>
        <w:gridCol w:w="1405"/>
        <w:gridCol w:w="1672"/>
      </w:tblGrid>
      <w:tr w:rsidR="001E3B45" w:rsidTr="00A90865"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Интерни број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Статус поступка</w:t>
            </w:r>
          </w:p>
        </w:tc>
      </w:tr>
      <w:tr w:rsidR="001E3B45" w:rsidTr="00A90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45" w:rsidRDefault="001E3B4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3B45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Набавка угља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Добра</w:t>
            </w:r>
          </w:p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421222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27471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Pr="00A47787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8064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5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433.333,оо</w:t>
            </w:r>
          </w:p>
          <w:p w:rsidR="001E3B45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520.000</w:t>
            </w:r>
            <w:r w:rsidR="00274717">
              <w:rPr>
                <w:rFonts w:ascii="Times New Roman" w:hAnsi="Times New Roman"/>
                <w:sz w:val="20"/>
                <w:szCs w:val="20"/>
                <w:lang w:val="sr-Cyrl-CS"/>
              </w:rPr>
              <w:t>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1E3B45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Набавка одревног дрвета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Добра </w:t>
            </w:r>
          </w:p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421223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27471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Pr="00A47787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8064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5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300.000</w:t>
            </w:r>
            <w:r w:rsidR="00A47787">
              <w:rPr>
                <w:rFonts w:ascii="Times New Roman" w:hAnsi="Times New Roman"/>
                <w:sz w:val="20"/>
                <w:szCs w:val="20"/>
                <w:lang w:val="sr-Cyrl-CS"/>
              </w:rPr>
              <w:t>,оо</w:t>
            </w:r>
          </w:p>
          <w:p w:rsidR="001E3B45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360</w:t>
            </w:r>
            <w:r w:rsidR="00274717">
              <w:rPr>
                <w:rFonts w:ascii="Times New Roman" w:hAnsi="Times New Roman"/>
                <w:sz w:val="20"/>
                <w:szCs w:val="20"/>
                <w:lang w:val="sr-Cyrl-CS"/>
              </w:rPr>
              <w:t>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45" w:rsidRDefault="001E3B4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8064E3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Осигурање имовине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421511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8064E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446AAE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="008064E3">
              <w:rPr>
                <w:rFonts w:ascii="Times New Roman" w:hAnsi="Times New Roman"/>
                <w:sz w:val="20"/>
                <w:szCs w:val="20"/>
                <w:lang w:val="sr-Cyrl-CS"/>
              </w:rPr>
              <w:t>.000,оо</w:t>
            </w:r>
          </w:p>
          <w:p w:rsidR="008064E3" w:rsidRDefault="00446AAE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r w:rsidR="008064E3">
              <w:rPr>
                <w:rFonts w:ascii="Times New Roman" w:hAnsi="Times New Roman"/>
                <w:sz w:val="20"/>
                <w:szCs w:val="20"/>
                <w:lang w:val="sr-Cyrl-CS"/>
              </w:rPr>
              <w:t>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E3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446AAE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4.</w:t>
            </w:r>
          </w:p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Путовање ученика на такмичења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422412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E" w:rsidRDefault="009D05C9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33.333</w:t>
            </w:r>
            <w:r w:rsidR="00446AAE">
              <w:rPr>
                <w:rFonts w:ascii="Times New Roman" w:hAnsi="Times New Roman"/>
                <w:sz w:val="20"/>
                <w:szCs w:val="20"/>
                <w:lang w:val="sr-Cyrl-CS"/>
              </w:rPr>
              <w:t>,оо</w:t>
            </w:r>
          </w:p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446AAE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 </w:t>
            </w:r>
          </w:p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423711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E" w:rsidRDefault="009D05C9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446AAE">
              <w:rPr>
                <w:rFonts w:ascii="Times New Roman" w:hAnsi="Times New Roman"/>
                <w:sz w:val="20"/>
                <w:szCs w:val="20"/>
                <w:lang w:val="sr-Cyrl-CS"/>
              </w:rPr>
              <w:t>5.000,оо</w:t>
            </w:r>
          </w:p>
          <w:p w:rsidR="00446AAE" w:rsidRDefault="009D05C9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bookmarkStart w:id="0" w:name="_GoBack"/>
            <w:bookmarkEnd w:id="0"/>
            <w:r w:rsidR="00446AAE">
              <w:rPr>
                <w:rFonts w:ascii="Times New Roman" w:hAnsi="Times New Roman"/>
                <w:sz w:val="20"/>
                <w:szCs w:val="20"/>
                <w:lang w:val="sr-Cyrl-CS"/>
              </w:rPr>
              <w:t>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446AAE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423911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E" w:rsidRDefault="007024ED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45.833</w:t>
            </w:r>
            <w:r w:rsidR="00446AAE">
              <w:rPr>
                <w:rFonts w:ascii="Times New Roman" w:hAnsi="Times New Roman"/>
                <w:sz w:val="20"/>
                <w:szCs w:val="20"/>
                <w:lang w:val="sr-Cyrl-CS"/>
              </w:rPr>
              <w:t>,оо</w:t>
            </w:r>
          </w:p>
          <w:p w:rsidR="00446AAE" w:rsidRDefault="007024ED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55.</w:t>
            </w:r>
            <w:r w:rsidR="00446AAE">
              <w:rPr>
                <w:rFonts w:ascii="Times New Roman" w:hAnsi="Times New Roman"/>
                <w:sz w:val="20"/>
                <w:szCs w:val="20"/>
                <w:lang w:val="sr-Cyrl-CS"/>
              </w:rPr>
              <w:t>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446AAE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7. </w:t>
            </w:r>
          </w:p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Медицинске услуге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446AAE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446AAE" w:rsidRDefault="007024ED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424311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7024E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7024E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7024E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D" w:rsidRDefault="007024ED" w:rsidP="007024E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58.333,оо</w:t>
            </w:r>
          </w:p>
          <w:p w:rsidR="00446AAE" w:rsidRDefault="007024ED" w:rsidP="007024E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E" w:rsidRDefault="007024ED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Остале специјализоване услуге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424911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83.333,оо</w:t>
            </w:r>
          </w:p>
          <w:p w:rsidR="00535FE1" w:rsidRDefault="00535FE1" w:rsidP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  <w:p w:rsidR="00535FE1" w:rsidRDefault="00535FE1" w:rsidP="007024E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Радови на централном грејању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7024E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425119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83.333,оо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10.</w:t>
            </w:r>
          </w:p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 w:rsidP="00446AA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Замена стакла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425119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66.667,оо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11.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Остале текуће попраке објекта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425119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41.667,оо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Текуће поправке и одржавање опреме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58.333,оо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70.000,оо 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13.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Набавка административног материјала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Добра 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426111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125.000,оо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14.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Набавка материјала за образовање и усавршавање запослених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Добра 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426312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33.300,оо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15.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Набака материјала за образовање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Добра</w:t>
            </w:r>
          </w:p>
          <w:p w:rsidR="00535FE1" w:rsidRDefault="00535FE1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426611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83.333,оо</w:t>
            </w:r>
          </w:p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662F7C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16.</w:t>
            </w:r>
          </w:p>
          <w:p w:rsidR="00662F7C" w:rsidRDefault="00662F7C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662F7C" w:rsidRDefault="00662F7C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 w:rsidP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Набавка осталог медицинског и лабораторијског материјала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Добра</w:t>
            </w:r>
          </w:p>
          <w:p w:rsidR="00662F7C" w:rsidRDefault="00662F7C" w:rsidP="00E275D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42679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 w:rsidP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16.667,оо</w:t>
            </w:r>
          </w:p>
          <w:p w:rsidR="00662F7C" w:rsidRDefault="00662F7C" w:rsidP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C" w:rsidRDefault="00662F7C" w:rsidP="006C6C6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  <w:r w:rsidR="00535FE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Набавк а материјала за одржавање хигијене и угоститељство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Добра 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426819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Pr="00A47787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150.000,оо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  <w:r w:rsidR="00535FE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Набака материјала за посебне намене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Добра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426919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83.333,оо</w:t>
            </w:r>
          </w:p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  <w:r w:rsidR="00535FE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Пројектна документација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Услуге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511451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333.333,оо</w:t>
            </w:r>
          </w:p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400.000,оо са 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  <w:tr w:rsidR="00535FE1" w:rsidTr="00A9086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662F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535FE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Набавка административне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опреме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Добра </w:t>
            </w:r>
          </w:p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512211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41.667,оо</w:t>
            </w:r>
          </w:p>
          <w:p w:rsidR="00535FE1" w:rsidRDefault="00535FE1" w:rsidP="00A9086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50.000,оо 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пдв-ом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E1" w:rsidRDefault="00535FE1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Планирани поступак</w:t>
            </w:r>
          </w:p>
        </w:tc>
      </w:tr>
    </w:tbl>
    <w:p w:rsidR="001E3B45" w:rsidRDefault="001E3B45" w:rsidP="001E3B45">
      <w:pPr>
        <w:spacing w:line="360" w:lineRule="auto"/>
        <w:rPr>
          <w:rFonts w:ascii="Times New Roman" w:hAnsi="Times New Roman"/>
          <w:lang w:val="sr-Cyrl-CS"/>
        </w:rPr>
      </w:pPr>
    </w:p>
    <w:p w:rsidR="001E3B45" w:rsidRDefault="001E3B45" w:rsidP="001E3B45">
      <w:pPr>
        <w:ind w:left="-810" w:hanging="180"/>
        <w:rPr>
          <w:rFonts w:ascii="Times New Roman" w:hAnsi="Times New Roman"/>
          <w:sz w:val="24"/>
          <w:szCs w:val="24"/>
        </w:rPr>
      </w:pPr>
    </w:p>
    <w:p w:rsidR="006F396B" w:rsidRDefault="006F396B" w:rsidP="006F396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ПЛАН НАБАВКИ ЗА 201</w:t>
      </w:r>
      <w:r w:rsidR="00662F7C"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CS"/>
        </w:rPr>
        <w:t>. ГОДИНУ-извор финансирања ђачки динар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207"/>
        <w:gridCol w:w="2294"/>
        <w:gridCol w:w="1518"/>
        <w:gridCol w:w="1549"/>
        <w:gridCol w:w="1161"/>
        <w:gridCol w:w="1168"/>
        <w:gridCol w:w="1405"/>
        <w:gridCol w:w="1672"/>
      </w:tblGrid>
      <w:tr w:rsidR="006F396B" w:rsidTr="00C51860"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Интерни број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Статус поступка</w:t>
            </w:r>
          </w:p>
        </w:tc>
      </w:tr>
      <w:tr w:rsidR="006F396B" w:rsidTr="00C518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6B" w:rsidRDefault="006F396B" w:rsidP="00C5186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6B" w:rsidRDefault="006F396B" w:rsidP="00C5186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6B" w:rsidRDefault="006F396B" w:rsidP="00C5186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6B" w:rsidRDefault="006F396B" w:rsidP="00C5186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6B" w:rsidRDefault="006F396B" w:rsidP="00C5186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6B" w:rsidRDefault="006F396B" w:rsidP="00C5186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6B" w:rsidRDefault="006F396B" w:rsidP="00C5186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F396B" w:rsidTr="00C5186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Предлог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Екскурзи</w:t>
            </w:r>
            <w:r w:rsidR="00662F7C">
              <w:rPr>
                <w:rFonts w:ascii="Times New Roman" w:hAnsi="Times New Roman"/>
                <w:sz w:val="20"/>
                <w:szCs w:val="20"/>
                <w:lang w:val="sr-Cyrl-CS"/>
              </w:rPr>
              <w:t>је и настава у природи у шк.2018/2019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.год.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</w:p>
          <w:p w:rsidR="006F396B" w:rsidRDefault="00093B88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423911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Pr="00970F5E" w:rsidRDefault="00970F5E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ЈМНВ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Pr="00662F7C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="00662F7C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6B" w:rsidRPr="00970F5E" w:rsidRDefault="003461B5" w:rsidP="00093B8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="00970F5E">
              <w:rPr>
                <w:rFonts w:ascii="Times New Roman" w:hAnsi="Times New Roman"/>
                <w:sz w:val="20"/>
                <w:szCs w:val="20"/>
                <w:lang w:val="en-US"/>
              </w:rPr>
              <w:t>00.000,oo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6B" w:rsidRDefault="006F396B" w:rsidP="00C518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Планирани поступак</w:t>
            </w:r>
          </w:p>
        </w:tc>
      </w:tr>
    </w:tbl>
    <w:p w:rsidR="001A5376" w:rsidRDefault="001A5376" w:rsidP="001E3B45">
      <w:pPr>
        <w:ind w:left="90"/>
        <w:rPr>
          <w:rFonts w:ascii="Times New Roman" w:hAnsi="Times New Roman"/>
          <w:sz w:val="24"/>
          <w:szCs w:val="24"/>
        </w:rPr>
      </w:pPr>
    </w:p>
    <w:p w:rsidR="008E7D27" w:rsidRDefault="008E7D27" w:rsidP="001E3B45">
      <w:pPr>
        <w:ind w:left="90"/>
        <w:rPr>
          <w:rFonts w:ascii="Times New Roman" w:hAnsi="Times New Roman"/>
          <w:sz w:val="24"/>
          <w:szCs w:val="24"/>
        </w:rPr>
      </w:pPr>
    </w:p>
    <w:p w:rsidR="008E7D27" w:rsidRDefault="008E7D27" w:rsidP="001E3B45">
      <w:pPr>
        <w:ind w:left="90"/>
        <w:rPr>
          <w:rFonts w:ascii="Times New Roman" w:hAnsi="Times New Roman"/>
          <w:sz w:val="24"/>
          <w:szCs w:val="24"/>
        </w:rPr>
      </w:pPr>
    </w:p>
    <w:p w:rsidR="008E7D27" w:rsidRDefault="008E7D27" w:rsidP="001E3B45">
      <w:pPr>
        <w:ind w:left="90"/>
        <w:rPr>
          <w:rFonts w:ascii="Times New Roman" w:hAnsi="Times New Roman"/>
          <w:sz w:val="24"/>
          <w:szCs w:val="24"/>
        </w:rPr>
      </w:pPr>
    </w:p>
    <w:p w:rsidR="008E7D27" w:rsidRDefault="008E7D27" w:rsidP="001E3B45">
      <w:pPr>
        <w:ind w:left="90"/>
        <w:rPr>
          <w:rFonts w:ascii="Times New Roman" w:hAnsi="Times New Roman"/>
          <w:sz w:val="24"/>
          <w:szCs w:val="24"/>
        </w:rPr>
      </w:pPr>
    </w:p>
    <w:p w:rsidR="008E7D27" w:rsidRDefault="008E7D27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Школског одбора </w:t>
      </w:r>
    </w:p>
    <w:p w:rsidR="008E7D27" w:rsidRDefault="008E7D27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Радица Маленовић </w:t>
      </w:r>
    </w:p>
    <w:p w:rsidR="008E7D27" w:rsidRPr="001E3B45" w:rsidRDefault="008E7D27" w:rsidP="001E3B45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______________________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E7D27" w:rsidRPr="001E3B45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83B24"/>
    <w:rsid w:val="00093B88"/>
    <w:rsid w:val="00183A8D"/>
    <w:rsid w:val="001A5376"/>
    <w:rsid w:val="001E3B45"/>
    <w:rsid w:val="00274717"/>
    <w:rsid w:val="002752E7"/>
    <w:rsid w:val="003300F3"/>
    <w:rsid w:val="003461B5"/>
    <w:rsid w:val="00391954"/>
    <w:rsid w:val="00446AAE"/>
    <w:rsid w:val="00535FE1"/>
    <w:rsid w:val="00662F7C"/>
    <w:rsid w:val="006F396B"/>
    <w:rsid w:val="007024ED"/>
    <w:rsid w:val="007A1836"/>
    <w:rsid w:val="008064E3"/>
    <w:rsid w:val="008E7D27"/>
    <w:rsid w:val="00960DB2"/>
    <w:rsid w:val="00970F5E"/>
    <w:rsid w:val="009D05C9"/>
    <w:rsid w:val="00A4713F"/>
    <w:rsid w:val="00A47787"/>
    <w:rsid w:val="00A90865"/>
    <w:rsid w:val="00AC4DE2"/>
    <w:rsid w:val="00C50F49"/>
    <w:rsid w:val="00D50156"/>
    <w:rsid w:val="00E275DD"/>
    <w:rsid w:val="00E62CBA"/>
    <w:rsid w:val="00E64754"/>
    <w:rsid w:val="00EB65EF"/>
    <w:rsid w:val="00EB667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45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45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8C3E-D4B4-4894-9185-099F7EA7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6</cp:revision>
  <cp:lastPrinted>2018-01-16T09:38:00Z</cp:lastPrinted>
  <dcterms:created xsi:type="dcterms:W3CDTF">2018-01-16T09:33:00Z</dcterms:created>
  <dcterms:modified xsi:type="dcterms:W3CDTF">2018-02-23T11:30:00Z</dcterms:modified>
</cp:coreProperties>
</file>