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62" w:rsidRPr="00F9149E" w:rsidRDefault="00F9149E" w:rsidP="00F914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346BE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46BE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E74F4" w:rsidRDefault="004E74F4" w:rsidP="005004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ПРОТОКОЛ  РАДА У </w:t>
      </w:r>
      <w:r w:rsidR="00F9149E"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>ПРОДУЖЕНОМ БОРАВКУ</w:t>
      </w:r>
    </w:p>
    <w:p w:rsidR="00F9149E" w:rsidRPr="00F9149E" w:rsidRDefault="00F9149E" w:rsidP="005004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00462" w:rsidRPr="00F95C75" w:rsidRDefault="00F9149E" w:rsidP="00F95C7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9149E">
        <w:rPr>
          <w:rFonts w:ascii="Times New Roman" w:hAnsi="Times New Roman" w:cs="Times New Roman"/>
          <w:b/>
          <w:sz w:val="24"/>
          <w:szCs w:val="24"/>
        </w:rPr>
        <w:t>У ФУНКЦИЈИ</w:t>
      </w:r>
      <w:r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9149E">
        <w:rPr>
          <w:rFonts w:ascii="Times New Roman" w:hAnsi="Times New Roman" w:cs="Times New Roman"/>
          <w:b/>
          <w:sz w:val="24"/>
          <w:szCs w:val="24"/>
        </w:rPr>
        <w:t xml:space="preserve">СПРЕЧАВАЊА ШИРЕЊА ЗАРАЗНЕ БОЛЕСТИ </w:t>
      </w:r>
      <w:r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F9149E">
        <w:rPr>
          <w:rFonts w:ascii="Times New Roman" w:hAnsi="Times New Roman" w:cs="Times New Roman"/>
          <w:b/>
          <w:sz w:val="24"/>
          <w:szCs w:val="24"/>
        </w:rPr>
        <w:t xml:space="preserve">ОВИД-19 </w:t>
      </w:r>
      <w:r w:rsidR="00F95C75">
        <w:rPr>
          <w:rFonts w:ascii="Times New Roman" w:hAnsi="Times New Roman" w:cs="Times New Roman"/>
          <w:b/>
          <w:sz w:val="24"/>
          <w:szCs w:val="24"/>
        </w:rPr>
        <w:t>С</w:t>
      </w:r>
      <w:r w:rsidR="00F95C7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F9149E">
        <w:rPr>
          <w:rFonts w:ascii="Times New Roman" w:hAnsi="Times New Roman" w:cs="Times New Roman"/>
          <w:b/>
          <w:sz w:val="24"/>
          <w:szCs w:val="24"/>
        </w:rPr>
        <w:t xml:space="preserve"> ЦИЉЕМ ЗАШТИТЕ ЗДРАВЉА И </w:t>
      </w:r>
      <w:proofErr w:type="gramStart"/>
      <w:r w:rsidRPr="00F9149E">
        <w:rPr>
          <w:rFonts w:ascii="Times New Roman" w:hAnsi="Times New Roman" w:cs="Times New Roman"/>
          <w:b/>
          <w:sz w:val="24"/>
          <w:szCs w:val="24"/>
        </w:rPr>
        <w:t xml:space="preserve">БЕЗБЕДНОСТИ </w:t>
      </w:r>
      <w:r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ДЕЦЕ</w:t>
      </w:r>
      <w:proofErr w:type="gramEnd"/>
      <w:r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Pr="00F9149E">
        <w:rPr>
          <w:rFonts w:ascii="Times New Roman" w:hAnsi="Times New Roman" w:cs="Times New Roman"/>
          <w:b/>
          <w:sz w:val="24"/>
          <w:szCs w:val="24"/>
        </w:rPr>
        <w:t>ЗАПОСЛЕНИХ</w:t>
      </w:r>
    </w:p>
    <w:p w:rsidR="00F9149E" w:rsidRPr="00F9149E" w:rsidRDefault="00500462" w:rsidP="009303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149E" w:rsidRPr="00F9149E">
        <w:rPr>
          <w:rFonts w:ascii="Times New Roman" w:hAnsi="Times New Roman" w:cs="Times New Roman"/>
          <w:b/>
          <w:sz w:val="24"/>
          <w:szCs w:val="24"/>
          <w:lang w:val="sr-Cyrl-RS"/>
        </w:rPr>
        <w:t>Просторије школе и продуженог боравка су претходно очишћене, дезинфиковане и проветрене. Запослени поштују све превентивне мере и носе заштитну опрему.</w:t>
      </w:r>
      <w:r w:rsidR="00F9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Родитељ доводи дете до улазне капије школе (прва капија продуженог боравка)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Дезинфекциона баријера </w:t>
      </w:r>
      <w:r w:rsidR="00F9149E" w:rsidRPr="00F9149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 отирач</w:t>
      </w:r>
      <w:r w:rsidR="00F9149E" w:rsidRPr="00F9149E">
        <w:rPr>
          <w:rFonts w:ascii="Times New Roman" w:hAnsi="Times New Roman" w:cs="Times New Roman"/>
          <w:sz w:val="24"/>
          <w:szCs w:val="24"/>
          <w:lang w:val="sr-Cyrl-RS"/>
        </w:rPr>
        <w:t>, ученик пролази и натапа обућу у циљу дезинфекције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Учитељ  преузима дете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Улазак у школу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Прање</w:t>
      </w:r>
      <w:r w:rsidR="00A14B6E">
        <w:rPr>
          <w:rFonts w:ascii="Times New Roman" w:hAnsi="Times New Roman" w:cs="Times New Roman"/>
          <w:sz w:val="24"/>
          <w:szCs w:val="24"/>
          <w:lang w:val="sr-Cyrl-RS"/>
        </w:rPr>
        <w:t xml:space="preserve"> руку</w:t>
      </w:r>
      <w:r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 и дезинфекција детета</w:t>
      </w:r>
      <w:r w:rsidR="009303E6">
        <w:rPr>
          <w:rFonts w:ascii="Times New Roman" w:hAnsi="Times New Roman" w:cs="Times New Roman"/>
          <w:sz w:val="24"/>
          <w:szCs w:val="24"/>
          <w:lang w:val="sr-Cyrl-RS"/>
        </w:rPr>
        <w:t xml:space="preserve"> по уласку у школу.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Улазак у претходно дезинфиковану и проветрену просторију продуженог боравка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Током боравка ученика водити рачуна о хигијени и превентивним мерама (чисте руке, </w:t>
      </w:r>
      <w:r w:rsidR="00AD5004"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коришћење гела или дезинфекционог средства за руке, </w:t>
      </w:r>
      <w:r w:rsidRPr="00F9149E">
        <w:rPr>
          <w:rFonts w:ascii="Times New Roman" w:hAnsi="Times New Roman" w:cs="Times New Roman"/>
          <w:sz w:val="24"/>
          <w:szCs w:val="24"/>
          <w:lang w:val="sr-Cyrl-RS"/>
        </w:rPr>
        <w:t>не додиривати лице</w:t>
      </w:r>
      <w:r w:rsidR="00AD5004" w:rsidRPr="00F9149E">
        <w:rPr>
          <w:rFonts w:ascii="Times New Roman" w:hAnsi="Times New Roman" w:cs="Times New Roman"/>
          <w:sz w:val="24"/>
          <w:szCs w:val="24"/>
          <w:lang w:val="sr-Cyrl-RS"/>
        </w:rPr>
        <w:t>, кијање и кашљање детета у марамицу или подлактицу, обратити пажњу на хигијену радног простора – клупа, столица, рачунар</w:t>
      </w:r>
      <w:r w:rsidRPr="00F9149E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AD5004" w:rsidRPr="00F9149E">
        <w:rPr>
          <w:rFonts w:ascii="Times New Roman" w:hAnsi="Times New Roman" w:cs="Times New Roman"/>
          <w:sz w:val="24"/>
          <w:szCs w:val="24"/>
          <w:lang w:val="sr-Cyrl-RS"/>
        </w:rPr>
        <w:t>, као и хигијену играчака</w:t>
      </w:r>
      <w:r w:rsidRPr="00F9149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Обавезан надзор </w:t>
      </w:r>
      <w:r w:rsidR="00AD5004" w:rsidRPr="00F9149E">
        <w:rPr>
          <w:rFonts w:ascii="Times New Roman" w:hAnsi="Times New Roman" w:cs="Times New Roman"/>
          <w:sz w:val="24"/>
          <w:szCs w:val="24"/>
          <w:lang w:val="sr-Cyrl-RS"/>
        </w:rPr>
        <w:t>и дезинфекција ученика од стране учитеља приликом одласка у претходно очишћен и дезинфикован тоалет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5004"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5004" w:rsidRDefault="00AD5004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Током боравка, ученици део времена проводе у школском дворишту, на отвореном простору. Спровести обавезну хигијену руку и обуће при сваком уласку и изласку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ученика.</w:t>
      </w:r>
    </w:p>
    <w:p w:rsidR="009303E6" w:rsidRPr="00F9149E" w:rsidRDefault="009303E6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у одговарајућем периоду приступају исхрани – ужина се реализује у претходно очишћеној и дезинфикованој трпезарији школе. Најпре се перу руке, и са својом упакованом ужином седају за трпезаријски сто. Мере хигијене се настављају након оброка и следи одлазак у просторију продуженог боравка.</w:t>
      </w:r>
    </w:p>
    <w:p w:rsidR="00AD5004" w:rsidRPr="00F9149E" w:rsidRDefault="00AD5004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Родитељ у предвиђено време долази и чека дете код улазне капије школе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004" w:rsidRPr="00F9149E" w:rsidRDefault="00AD5004" w:rsidP="00930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Учитељ одводи</w:t>
      </w:r>
      <w:r w:rsidR="00F9149E"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49E">
        <w:rPr>
          <w:rFonts w:ascii="Times New Roman" w:hAnsi="Times New Roman" w:cs="Times New Roman"/>
          <w:sz w:val="24"/>
          <w:szCs w:val="24"/>
          <w:lang w:val="sr-Cyrl-RS"/>
        </w:rPr>
        <w:t xml:space="preserve"> дете до родитеља</w:t>
      </w:r>
      <w:r w:rsidR="00F914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462" w:rsidRPr="00F9149E" w:rsidRDefault="00500462" w:rsidP="009303E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462" w:rsidRPr="00F9149E" w:rsidRDefault="00F9149E" w:rsidP="009303E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9149E">
        <w:rPr>
          <w:rFonts w:ascii="Times New Roman" w:hAnsi="Times New Roman" w:cs="Times New Roman"/>
          <w:sz w:val="24"/>
          <w:szCs w:val="24"/>
          <w:lang w:val="sr-Cyrl-RS"/>
        </w:rPr>
        <w:t>УПРАВА ШКОЛЕ</w:t>
      </w:r>
    </w:p>
    <w:sectPr w:rsidR="00500462" w:rsidRPr="00F91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67FA4"/>
    <w:multiLevelType w:val="hybridMultilevel"/>
    <w:tmpl w:val="5F9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62"/>
    <w:rsid w:val="00346BE5"/>
    <w:rsid w:val="003E03DC"/>
    <w:rsid w:val="004E74F4"/>
    <w:rsid w:val="00500462"/>
    <w:rsid w:val="009303E6"/>
    <w:rsid w:val="00A14B6E"/>
    <w:rsid w:val="00AD5004"/>
    <w:rsid w:val="00D04B9C"/>
    <w:rsid w:val="00F9149E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CA1B7-C337-47DF-82ED-6E890000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 na skolu</cp:lastModifiedBy>
  <cp:revision>9</cp:revision>
  <cp:lastPrinted>2020-04-30T08:05:00Z</cp:lastPrinted>
  <dcterms:created xsi:type="dcterms:W3CDTF">2020-04-29T20:01:00Z</dcterms:created>
  <dcterms:modified xsi:type="dcterms:W3CDTF">2020-05-11T09:59:00Z</dcterms:modified>
</cp:coreProperties>
</file>