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EF" w:rsidRPr="000D33F2" w:rsidRDefault="00C254B8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ИНТЕРНИ </w:t>
      </w:r>
      <w:r w:rsidR="00EB65EF" w:rsidRPr="000D33F2">
        <w:rPr>
          <w:rFonts w:ascii="Times New Roman" w:hAnsi="Times New Roman"/>
          <w:b/>
          <w:u w:val="single"/>
          <w:lang w:val="sr-Cyrl-CS"/>
        </w:rPr>
        <w:t>ПЛАН НАБАВКИ ЗА 20</w:t>
      </w:r>
      <w:r w:rsidR="000D33F2" w:rsidRPr="000D33F2">
        <w:rPr>
          <w:rFonts w:ascii="Times New Roman" w:hAnsi="Times New Roman"/>
          <w:b/>
          <w:u w:val="single"/>
          <w:lang w:val="sr-Cyrl-CS"/>
        </w:rPr>
        <w:t>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1E3B45" w:rsidRPr="000D33F2" w:rsidRDefault="006F396B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НА КОЈЕ СЕ НЕ ПРИМЕЊУЈЕ ЗАКОН</w:t>
      </w:r>
      <w:r w:rsidR="008616D3">
        <w:rPr>
          <w:rFonts w:ascii="Times New Roman" w:hAnsi="Times New Roman"/>
          <w:b/>
          <w:u w:val="single"/>
          <w:lang w:val="sr-Cyrl-CS"/>
        </w:rPr>
        <w:t xml:space="preserve">, набавке испод </w:t>
      </w:r>
      <w:r w:rsidR="00C254B8">
        <w:rPr>
          <w:rFonts w:ascii="Times New Roman" w:hAnsi="Times New Roman"/>
          <w:b/>
          <w:u w:val="single"/>
          <w:lang w:val="sr-Cyrl-CS"/>
        </w:rPr>
        <w:t>1.0</w:t>
      </w:r>
      <w:r w:rsidR="008616D3">
        <w:rPr>
          <w:rFonts w:ascii="Times New Roman" w:hAnsi="Times New Roman"/>
          <w:b/>
          <w:u w:val="single"/>
          <w:lang w:val="sr-Cyrl-CS"/>
        </w:rPr>
        <w:t>00.000 дин.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A92846" w:rsidRPr="007C1F18" w:rsidRDefault="00A92846" w:rsidP="001E3B4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2C0037" w:rsidTr="002B6BDD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1" w:rsidRDefault="009566A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  <w:r w:rsidR="009566A1">
              <w:rPr>
                <w:rFonts w:ascii="Times New Roman" w:hAnsi="Times New Roman"/>
                <w:sz w:val="20"/>
                <w:szCs w:val="20"/>
                <w:lang w:val="sr-Cyrl-CS"/>
              </w:rPr>
              <w:t>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2" w:rsidRPr="00295392" w:rsidRDefault="002C0037" w:rsidP="0029539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  <w:r w:rsidR="00D034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пдв-ом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  <w:r w:rsidR="007C1F1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2B6BDD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461622">
        <w:trPr>
          <w:trHeight w:val="56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D0340C" w:rsidP="00D0340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CA2" w:rsidTr="0015350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2" w:rsidRPr="007C1F18" w:rsidRDefault="001E1CA2" w:rsidP="001E1C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22" w:rsidRPr="007C1F18" w:rsidRDefault="007C1F18" w:rsidP="0046162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Ектра лако евро</w:t>
            </w:r>
            <w:r w:rsidR="00EE506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ЕЛ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лож уље за потребе грејања школе /грејна сезона 2020/2021.г.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2" w:rsidRPr="007C1F18" w:rsidRDefault="001E1CA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Добро</w:t>
            </w:r>
          </w:p>
          <w:p w:rsidR="00D0340C" w:rsidRDefault="00D0340C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421</w:t>
            </w:r>
            <w:r w:rsidR="00FC45BC"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224</w:t>
            </w:r>
          </w:p>
          <w:p w:rsidR="00461622" w:rsidRDefault="0046162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61622" w:rsidRPr="007C1F18" w:rsidRDefault="0046162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8" w:rsidRPr="007C1F18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1E1CA2" w:rsidRPr="007C1F18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7C1F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Default="00FC45BC" w:rsidP="001E1CA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577.250,00</w:t>
            </w:r>
          </w:p>
          <w:p w:rsidR="00FC45BC" w:rsidRDefault="00FC45BC" w:rsidP="001E1CA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без пдв-а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692.700,00</w:t>
            </w:r>
          </w:p>
          <w:p w:rsidR="00CE7638" w:rsidRDefault="00FC45BC" w:rsidP="0046162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2" w:rsidRDefault="001E1CA2" w:rsidP="001E1CA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CA2" w:rsidTr="00A92846">
        <w:trPr>
          <w:trHeight w:val="9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8" w:rsidRPr="007C1F18" w:rsidRDefault="007C1F18" w:rsidP="007C1F18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</w:pPr>
            <w:r w:rsidRPr="007C1F1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Компјутерске услуге</w:t>
            </w:r>
          </w:p>
          <w:p w:rsidR="007C1F18" w:rsidRPr="007C1F18" w:rsidRDefault="007C1F18" w:rsidP="001E1CA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</w:pPr>
            <w:r w:rsidRPr="007C1F1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(одрж. софт.програма за финансије)</w:t>
            </w:r>
          </w:p>
          <w:p w:rsidR="001E1CA2" w:rsidRPr="007C1F18" w:rsidRDefault="001E1CA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  <w:p w:rsidR="001E1CA2" w:rsidRPr="007C1F18" w:rsidRDefault="001E1CA2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</w:t>
            </w:r>
            <w:r w:rsid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C1F18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164E8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00,00</w:t>
            </w:r>
            <w:r w:rsid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дин, са пдв-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ом 18.000дин без пдв-а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EE5067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Фин.средства  се обезбеђују </w:t>
            </w:r>
            <w:r w:rsidR="00164E8C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ФП 2021 и делом ФП за 2022</w:t>
            </w: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7C1F18" w:rsidP="007C1F1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Пражњење септичких јама у подручним одељењима ОШ „13.октобар“ у Мијатовцу, Сењу и Супској</w:t>
            </w: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Услуга</w:t>
            </w:r>
          </w:p>
          <w:p w:rsidR="001E1CA2" w:rsidRPr="002B6BDD" w:rsidRDefault="001E1CA2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</w:t>
            </w:r>
            <w:r w:rsid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1311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2B6BDD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2B6BD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D" w:rsidRPr="00A92846" w:rsidRDefault="002B6BDD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66.666,66дин</w:t>
            </w:r>
          </w:p>
          <w:p w:rsidR="001E1CA2" w:rsidRPr="00A92846" w:rsidRDefault="002B6BDD" w:rsidP="002B6BDD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без пдв-а и 80.000,00дин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Вођење послова Заштите од пожара </w:t>
            </w:r>
          </w:p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ЗОП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Услугe</w:t>
            </w:r>
          </w:p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4249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2B6BDD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364445" w:rsidP="0036444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36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,00 са пдв-ом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000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2B6BDD"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дин  без пдв-а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EE5067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Фин.средства  се обезбеђују </w:t>
            </w:r>
            <w:r w:rsidR="00164E8C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ФП 2021 и делом ФП за 2022.</w:t>
            </w: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Набака материјала за образовање/маркери,</w:t>
            </w:r>
          </w:p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креде,обрасци..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426611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83.333,33дин без прд-а и 100.000,00дин са пдв-ом.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административног материјала/канц.мат.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Добра </w:t>
            </w:r>
          </w:p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426111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141.666,67дин без пдв-а</w:t>
            </w:r>
          </w:p>
          <w:p w:rsidR="00A92846" w:rsidRPr="00A92846" w:rsidRDefault="00A92846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A928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170.000,00дин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материјала за одржавање хигијене и угоститељство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Добра </w:t>
            </w:r>
          </w:p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4268</w:t>
            </w:r>
            <w:r w:rsidR="007E3799"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9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115.833,33дин  без пдв-а</w:t>
            </w:r>
          </w:p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139.000,00дин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Вођење послова безбедности и здравља на раду</w:t>
            </w:r>
          </w:p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(БЗНР)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1E1CA2" w:rsidRPr="007E3799" w:rsidRDefault="001E1CA2" w:rsidP="007E379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</w:t>
            </w:r>
            <w:r w:rsidR="007E3799"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4911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7E3799" w:rsidRDefault="007E3799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A6" w:rsidRDefault="0036444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30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000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AE17A6"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без  пдв-</w:t>
            </w:r>
            <w:r w:rsidR="00AE17A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r w:rsidR="00AE17A6"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:rsidR="001E1CA2" w:rsidRPr="007E3799" w:rsidRDefault="00364445" w:rsidP="00364445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36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</w:t>
            </w:r>
            <w:r w:rsidR="00164E8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00,00 дин са пдв-ом </w:t>
            </w:r>
            <w:r w:rsidR="007E3799" w:rsidRPr="007E37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EE5067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Фин.средства  се обезбеђују </w:t>
            </w:r>
            <w:r w:rsidR="00164E8C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ФП 2021 и делом из ФП 2022</w:t>
            </w: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Текуће поправке и одржавање опреме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(фот.апар./рачунара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Услугe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4252</w:t>
            </w:r>
            <w:r w:rsidR="009D282F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29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F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50.000,00дин без пдв-а</w:t>
            </w:r>
          </w:p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60.000,00дин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Материјал за посебне намене 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/електро материјал; сан. про.и .гвожђарија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Добра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426919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7.454,17дин без пдв-а и 8.945,00 са пдвом.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Гориво и уље за тримере и косачице за потребе одржавања школских дворишта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Добро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4264</w:t>
            </w:r>
            <w:r w:rsidR="009D282F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9D282F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16.666,67дин без пдва и 20.000,00дин са пдв-ом.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875FB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Набавка огревног дрвета </w:t>
            </w:r>
            <w:r w:rsidR="00875FB9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7</w:t>
            </w: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0м3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421223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F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400.000дин без пдв-а</w:t>
            </w:r>
          </w:p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440.000,00 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угља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33 тона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Добра 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4212</w:t>
            </w:r>
            <w:r w:rsidR="009D282F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F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466.666,67дин без пдв-а</w:t>
            </w:r>
          </w:p>
          <w:p w:rsidR="001E1CA2" w:rsidRPr="00153509" w:rsidRDefault="009D282F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560.000дин 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E1CA2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</w:pPr>
            <w:r w:rsidRPr="0015350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sr-Cyrl-RS" w:eastAsia="en-US"/>
              </w:rPr>
              <w:t>Сервисирање и контрола ПП апарата и антипаник светала и хидраната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Услуга</w:t>
            </w:r>
          </w:p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4239</w:t>
            </w:r>
            <w:r w:rsidR="00875FB9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3533F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3533F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3533F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3533F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3533F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3533F5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153509" w:rsidRDefault="00875FB9" w:rsidP="00875FB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44.260,00 без пдв-а</w:t>
            </w:r>
          </w:p>
          <w:p w:rsidR="001E1CA2" w:rsidRPr="00153509" w:rsidRDefault="00875FB9" w:rsidP="00875FB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53.112,00 дин са пдв-ом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Pr="00153509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0340C" w:rsidTr="002B6BD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D0340C" w:rsidP="00D034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D0340C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D0340C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Добра</w:t>
            </w:r>
          </w:p>
          <w:p w:rsidR="00D0340C" w:rsidRPr="00153509" w:rsidRDefault="00D0340C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4237</w:t>
            </w:r>
            <w:r w:rsidR="003533F5"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D0340C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3533F5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A945E4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A945E4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A945E4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A945E4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A945E4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153509" w:rsidRDefault="003533F5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31.160,42дин без пдв-а</w:t>
            </w:r>
          </w:p>
          <w:p w:rsidR="00CE7638" w:rsidRPr="00153509" w:rsidRDefault="003533F5" w:rsidP="00D0340C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15350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37.392,50дин са пшдв-ом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C" w:rsidRPr="004B0195" w:rsidRDefault="00D0340C" w:rsidP="00D0340C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D0340C" w:rsidRDefault="00D0340C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</w:p>
    <w:p w:rsidR="00556D20" w:rsidRDefault="00EC3BA9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>Напомена: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Интерни</w:t>
      </w:r>
      <w:r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ПН за 20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>2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>1</w:t>
      </w:r>
      <w:r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>.годину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, 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донео је директор школе  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дана </w:t>
      </w:r>
      <w:r w:rsidR="00556D20">
        <w:rPr>
          <w:rFonts w:ascii="Times New Roman" w:eastAsiaTheme="minorHAnsi" w:hAnsi="Times New Roman"/>
          <w:sz w:val="22"/>
          <w:szCs w:val="22"/>
          <w:lang w:val="sr-Latn-RS" w:eastAsia="en-US"/>
        </w:rPr>
        <w:t>13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>.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>1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>.20</w:t>
      </w:r>
      <w:r w:rsidR="008C308C">
        <w:rPr>
          <w:rFonts w:ascii="Times New Roman" w:eastAsiaTheme="minorHAnsi" w:hAnsi="Times New Roman"/>
          <w:sz w:val="22"/>
          <w:szCs w:val="22"/>
          <w:lang w:val="sr-Cyrl-RS" w:eastAsia="en-US"/>
        </w:rPr>
        <w:t>20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>.године</w:t>
      </w:r>
      <w:r w:rsidR="008616D3">
        <w:rPr>
          <w:rFonts w:ascii="Times New Roman" w:eastAsiaTheme="minorHAnsi" w:hAnsi="Times New Roman"/>
          <w:sz w:val="22"/>
          <w:szCs w:val="22"/>
          <w:lang w:val="sr-Cyrl-RS" w:eastAsia="en-US"/>
        </w:rPr>
        <w:t>, након што је усвојен ФП  школе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, одлука ШО </w:t>
      </w:r>
      <w:r w:rsidR="008616D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дел.бр.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>01- 1293</w:t>
      </w:r>
      <w:r w:rsidR="008616D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 од 2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>2</w:t>
      </w:r>
      <w:r w:rsidR="008616D3">
        <w:rPr>
          <w:rFonts w:ascii="Times New Roman" w:eastAsiaTheme="minorHAnsi" w:hAnsi="Times New Roman"/>
          <w:sz w:val="22"/>
          <w:szCs w:val="22"/>
          <w:lang w:val="sr-Cyrl-RS" w:eastAsia="en-US"/>
        </w:rPr>
        <w:t>.12.20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>20</w:t>
      </w:r>
      <w:r w:rsidR="008616D3">
        <w:rPr>
          <w:rFonts w:ascii="Times New Roman" w:eastAsiaTheme="minorHAnsi" w:hAnsi="Times New Roman"/>
          <w:sz w:val="22"/>
          <w:szCs w:val="22"/>
          <w:lang w:val="sr-Cyrl-RS" w:eastAsia="en-US"/>
        </w:rPr>
        <w:t>.године</w:t>
      </w:r>
      <w:r w:rsidR="008C308C">
        <w:rPr>
          <w:rFonts w:ascii="Times New Roman" w:eastAsiaTheme="minorHAnsi" w:hAnsi="Times New Roman"/>
          <w:sz w:val="22"/>
          <w:szCs w:val="22"/>
          <w:lang w:val="sr-Cyrl-RS" w:eastAsia="en-US"/>
        </w:rPr>
        <w:t>,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добијене сагласности Општине Ћуприја, Општинског већа</w:t>
      </w:r>
      <w:r w:rsidR="008C308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на исти 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>, решење дел.бр. 01-1317 од 30.12.2020. године</w:t>
      </w:r>
      <w:r w:rsidR="00556D20">
        <w:rPr>
          <w:rFonts w:ascii="Times New Roman" w:eastAsiaTheme="minorHAnsi" w:hAnsi="Times New Roman"/>
          <w:sz w:val="22"/>
          <w:szCs w:val="22"/>
          <w:lang w:val="sr-Latn-RS" w:eastAsia="en-US"/>
        </w:rPr>
        <w:t>,</w:t>
      </w:r>
      <w:r w:rsidR="00556D20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а на чл. 38. Правилника о набавкама школе бр 01-952 од 14.09.2020. године.</w:t>
      </w:r>
    </w:p>
    <w:p w:rsidR="00EC3BA9" w:rsidRDefault="00D0340C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ИНТЕРНИ ПЛАН 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НАБАВКИ 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је заведен </w:t>
      </w:r>
      <w:r w:rsidR="00EC3BA9"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под дел.бр.</w:t>
      </w:r>
      <w:r w:rsidR="009E6316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01-</w:t>
      </w:r>
      <w:r w:rsidR="00556D20">
        <w:rPr>
          <w:rFonts w:ascii="Times New Roman" w:eastAsiaTheme="minorHAnsi" w:hAnsi="Times New Roman"/>
          <w:sz w:val="22"/>
          <w:szCs w:val="22"/>
          <w:lang w:val="sr-Latn-RS" w:eastAsia="en-US"/>
        </w:rPr>
        <w:t xml:space="preserve"> 20</w:t>
      </w:r>
      <w:r w:rsidR="00EC3BA9"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од </w:t>
      </w:r>
      <w:r w:rsidR="00556D20">
        <w:rPr>
          <w:rFonts w:ascii="Times New Roman" w:eastAsiaTheme="minorHAnsi" w:hAnsi="Times New Roman"/>
          <w:sz w:val="22"/>
          <w:szCs w:val="22"/>
          <w:lang w:val="sr-Latn-RS" w:eastAsia="en-US"/>
        </w:rPr>
        <w:t>13</w:t>
      </w: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.01.2021. године.</w:t>
      </w:r>
    </w:p>
    <w:p w:rsidR="00D0340C" w:rsidRDefault="00D0340C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</w:p>
    <w:p w:rsidR="00D0340C" w:rsidRDefault="001C11FB" w:rsidP="00D0340C">
      <w:pPr>
        <w:spacing w:after="200" w:line="276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                       </w:t>
      </w:r>
      <w:r w:rsidR="005F3831">
        <w:rPr>
          <w:rFonts w:ascii="Times New Roman" w:eastAsiaTheme="minorHAnsi" w:hAnsi="Times New Roman"/>
          <w:sz w:val="22"/>
          <w:szCs w:val="22"/>
          <w:lang w:val="sr-Cyrl-RS" w:eastAsia="en-US"/>
        </w:rPr>
        <w:t>Директор школе</w:t>
      </w:r>
      <w:r w:rsidR="00D0340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, </w:t>
      </w:r>
      <w:r w:rsidR="005F3831">
        <w:rPr>
          <w:rFonts w:ascii="Times New Roman" w:eastAsiaTheme="minorHAnsi" w:hAnsi="Times New Roman"/>
          <w:sz w:val="22"/>
          <w:szCs w:val="22"/>
          <w:lang w:val="sr-Cyrl-RS" w:eastAsia="en-US"/>
        </w:rPr>
        <w:t>Марко Ђурић</w:t>
      </w:r>
      <w:r w:rsidR="008E7D27">
        <w:rPr>
          <w:rFonts w:ascii="Times New Roman" w:hAnsi="Times New Roman"/>
          <w:sz w:val="24"/>
          <w:szCs w:val="24"/>
        </w:rPr>
        <w:tab/>
      </w:r>
      <w:r w:rsidR="008E7D27">
        <w:rPr>
          <w:rFonts w:ascii="Times New Roman" w:hAnsi="Times New Roman"/>
          <w:sz w:val="24"/>
          <w:szCs w:val="24"/>
        </w:rPr>
        <w:tab/>
      </w:r>
      <w:r w:rsidR="008E7D27">
        <w:rPr>
          <w:rFonts w:ascii="Times New Roman" w:hAnsi="Times New Roman"/>
          <w:sz w:val="24"/>
          <w:szCs w:val="24"/>
        </w:rPr>
        <w:tab/>
      </w:r>
      <w:r w:rsidR="008616D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</w:p>
    <w:p w:rsidR="007867D3" w:rsidRDefault="008E7D27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16D3" w:rsidRDefault="005F3831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ПЈН  урадили:</w:t>
      </w:r>
    </w:p>
    <w:p w:rsidR="005F3831" w:rsidRDefault="005F3831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Милица Јовановић</w:t>
      </w:r>
    </w:p>
    <w:p w:rsidR="005F3831" w:rsidRDefault="005F3831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Љиљана Стојковић</w:t>
      </w:r>
    </w:p>
    <w:p w:rsidR="008616D3" w:rsidRDefault="008616D3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</w:p>
    <w:p w:rsidR="007867D3" w:rsidRDefault="007867D3" w:rsidP="007867D3">
      <w:pPr>
        <w:jc w:val="center"/>
        <w:rPr>
          <w:rFonts w:ascii="Times New Roman" w:hAnsi="Times New Roman"/>
          <w:lang w:val="en-US"/>
        </w:rPr>
      </w:pPr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970D7" w:rsidRPr="003970D7" w:rsidRDefault="003970D7" w:rsidP="00906CBB">
      <w:pPr>
        <w:jc w:val="right"/>
        <w:rPr>
          <w:rFonts w:ascii="Times New Roman" w:hAnsi="Times New Roman"/>
          <w:lang w:val="en-US"/>
        </w:rPr>
      </w:pPr>
    </w:p>
    <w:sectPr w:rsidR="003970D7" w:rsidRPr="003970D7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F1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50391"/>
    <w:rsid w:val="00072272"/>
    <w:rsid w:val="00083B24"/>
    <w:rsid w:val="00093B88"/>
    <w:rsid w:val="000A4B40"/>
    <w:rsid w:val="000B43E2"/>
    <w:rsid w:val="000B6032"/>
    <w:rsid w:val="000B660B"/>
    <w:rsid w:val="000B6B42"/>
    <w:rsid w:val="000B7657"/>
    <w:rsid w:val="000D02DE"/>
    <w:rsid w:val="000D33F2"/>
    <w:rsid w:val="001009F7"/>
    <w:rsid w:val="00153509"/>
    <w:rsid w:val="001607CF"/>
    <w:rsid w:val="00162526"/>
    <w:rsid w:val="00164E8C"/>
    <w:rsid w:val="00180013"/>
    <w:rsid w:val="00183A8D"/>
    <w:rsid w:val="00195EC7"/>
    <w:rsid w:val="001A2772"/>
    <w:rsid w:val="001A5376"/>
    <w:rsid w:val="001C11FB"/>
    <w:rsid w:val="001D1E43"/>
    <w:rsid w:val="001D7970"/>
    <w:rsid w:val="001E1CA2"/>
    <w:rsid w:val="001E3B45"/>
    <w:rsid w:val="001F06F2"/>
    <w:rsid w:val="001F0C03"/>
    <w:rsid w:val="00204207"/>
    <w:rsid w:val="00240964"/>
    <w:rsid w:val="00266430"/>
    <w:rsid w:val="00274717"/>
    <w:rsid w:val="002752E7"/>
    <w:rsid w:val="00295392"/>
    <w:rsid w:val="00295E30"/>
    <w:rsid w:val="002A25F5"/>
    <w:rsid w:val="002A2DF8"/>
    <w:rsid w:val="002A305C"/>
    <w:rsid w:val="002A3DFA"/>
    <w:rsid w:val="002B6BDD"/>
    <w:rsid w:val="002C0037"/>
    <w:rsid w:val="002C036A"/>
    <w:rsid w:val="002D1BAF"/>
    <w:rsid w:val="002D4FC8"/>
    <w:rsid w:val="002E2CD7"/>
    <w:rsid w:val="002F4DA4"/>
    <w:rsid w:val="00320758"/>
    <w:rsid w:val="0032674D"/>
    <w:rsid w:val="003300F3"/>
    <w:rsid w:val="00331E17"/>
    <w:rsid w:val="003461B5"/>
    <w:rsid w:val="003533F5"/>
    <w:rsid w:val="00364445"/>
    <w:rsid w:val="00372E55"/>
    <w:rsid w:val="00385FC7"/>
    <w:rsid w:val="003864E5"/>
    <w:rsid w:val="00391954"/>
    <w:rsid w:val="003970D7"/>
    <w:rsid w:val="003E7B3D"/>
    <w:rsid w:val="003F73F1"/>
    <w:rsid w:val="004019F6"/>
    <w:rsid w:val="004102C4"/>
    <w:rsid w:val="00440328"/>
    <w:rsid w:val="00446AAE"/>
    <w:rsid w:val="00450D24"/>
    <w:rsid w:val="00461622"/>
    <w:rsid w:val="004667DC"/>
    <w:rsid w:val="004728FC"/>
    <w:rsid w:val="00495BF0"/>
    <w:rsid w:val="004A01A2"/>
    <w:rsid w:val="004A1630"/>
    <w:rsid w:val="004B0195"/>
    <w:rsid w:val="004C41A4"/>
    <w:rsid w:val="004D43D9"/>
    <w:rsid w:val="004D7D9A"/>
    <w:rsid w:val="004E043C"/>
    <w:rsid w:val="004E5E2B"/>
    <w:rsid w:val="004F4144"/>
    <w:rsid w:val="00535FE1"/>
    <w:rsid w:val="00547AAD"/>
    <w:rsid w:val="00556D20"/>
    <w:rsid w:val="00563445"/>
    <w:rsid w:val="005876EF"/>
    <w:rsid w:val="005D5E74"/>
    <w:rsid w:val="005F3831"/>
    <w:rsid w:val="006359FF"/>
    <w:rsid w:val="00654720"/>
    <w:rsid w:val="00662F7C"/>
    <w:rsid w:val="00663CB6"/>
    <w:rsid w:val="00680637"/>
    <w:rsid w:val="006817F5"/>
    <w:rsid w:val="006902E7"/>
    <w:rsid w:val="006D3399"/>
    <w:rsid w:val="006F396B"/>
    <w:rsid w:val="007024ED"/>
    <w:rsid w:val="00724BC3"/>
    <w:rsid w:val="00726986"/>
    <w:rsid w:val="0072745B"/>
    <w:rsid w:val="00734B45"/>
    <w:rsid w:val="00735530"/>
    <w:rsid w:val="007608CF"/>
    <w:rsid w:val="007704F4"/>
    <w:rsid w:val="007867D3"/>
    <w:rsid w:val="00786BC4"/>
    <w:rsid w:val="007A1836"/>
    <w:rsid w:val="007B17F8"/>
    <w:rsid w:val="007C1F18"/>
    <w:rsid w:val="007C2393"/>
    <w:rsid w:val="007E3799"/>
    <w:rsid w:val="008064E3"/>
    <w:rsid w:val="00846C7B"/>
    <w:rsid w:val="008616D3"/>
    <w:rsid w:val="00866526"/>
    <w:rsid w:val="00875FB9"/>
    <w:rsid w:val="008A261F"/>
    <w:rsid w:val="008A5B70"/>
    <w:rsid w:val="008A7058"/>
    <w:rsid w:val="008C2379"/>
    <w:rsid w:val="008C308C"/>
    <w:rsid w:val="008D3AE8"/>
    <w:rsid w:val="008D7327"/>
    <w:rsid w:val="008E3BFD"/>
    <w:rsid w:val="008E7D27"/>
    <w:rsid w:val="008F245A"/>
    <w:rsid w:val="008F3466"/>
    <w:rsid w:val="00906CBB"/>
    <w:rsid w:val="0092721B"/>
    <w:rsid w:val="00931A02"/>
    <w:rsid w:val="009451D4"/>
    <w:rsid w:val="009566A1"/>
    <w:rsid w:val="00957D69"/>
    <w:rsid w:val="00960DB2"/>
    <w:rsid w:val="0096732D"/>
    <w:rsid w:val="00967574"/>
    <w:rsid w:val="00970F5E"/>
    <w:rsid w:val="009775DD"/>
    <w:rsid w:val="00977C09"/>
    <w:rsid w:val="009A4167"/>
    <w:rsid w:val="009C26F7"/>
    <w:rsid w:val="009C7202"/>
    <w:rsid w:val="009D05C9"/>
    <w:rsid w:val="009D282F"/>
    <w:rsid w:val="009D4CFA"/>
    <w:rsid w:val="009E6316"/>
    <w:rsid w:val="009E6B7E"/>
    <w:rsid w:val="009E6C9B"/>
    <w:rsid w:val="009F17A5"/>
    <w:rsid w:val="00A074D3"/>
    <w:rsid w:val="00A21AF5"/>
    <w:rsid w:val="00A45A4B"/>
    <w:rsid w:val="00A4713F"/>
    <w:rsid w:val="00A47787"/>
    <w:rsid w:val="00A5323C"/>
    <w:rsid w:val="00A66A1D"/>
    <w:rsid w:val="00A66C0A"/>
    <w:rsid w:val="00A76F87"/>
    <w:rsid w:val="00A7703D"/>
    <w:rsid w:val="00A81B6F"/>
    <w:rsid w:val="00A83BC1"/>
    <w:rsid w:val="00A90865"/>
    <w:rsid w:val="00A92846"/>
    <w:rsid w:val="00A945E4"/>
    <w:rsid w:val="00AA416F"/>
    <w:rsid w:val="00AC410C"/>
    <w:rsid w:val="00AC4957"/>
    <w:rsid w:val="00AC4DE2"/>
    <w:rsid w:val="00AD4D20"/>
    <w:rsid w:val="00AE17A6"/>
    <w:rsid w:val="00AE20EF"/>
    <w:rsid w:val="00AE2373"/>
    <w:rsid w:val="00AE5227"/>
    <w:rsid w:val="00B36921"/>
    <w:rsid w:val="00B36F61"/>
    <w:rsid w:val="00B62EBF"/>
    <w:rsid w:val="00B703EB"/>
    <w:rsid w:val="00B71D90"/>
    <w:rsid w:val="00B755CC"/>
    <w:rsid w:val="00B912F0"/>
    <w:rsid w:val="00B91D01"/>
    <w:rsid w:val="00B94161"/>
    <w:rsid w:val="00BA4E2E"/>
    <w:rsid w:val="00BE68EF"/>
    <w:rsid w:val="00C00201"/>
    <w:rsid w:val="00C056AE"/>
    <w:rsid w:val="00C2213B"/>
    <w:rsid w:val="00C254B8"/>
    <w:rsid w:val="00C30461"/>
    <w:rsid w:val="00C36FD1"/>
    <w:rsid w:val="00C50F49"/>
    <w:rsid w:val="00C549D5"/>
    <w:rsid w:val="00C56DE1"/>
    <w:rsid w:val="00C64793"/>
    <w:rsid w:val="00C838B6"/>
    <w:rsid w:val="00C92C66"/>
    <w:rsid w:val="00C96F98"/>
    <w:rsid w:val="00CA1ED2"/>
    <w:rsid w:val="00CB23EC"/>
    <w:rsid w:val="00CC3365"/>
    <w:rsid w:val="00CE7638"/>
    <w:rsid w:val="00CF2ADC"/>
    <w:rsid w:val="00CF4F97"/>
    <w:rsid w:val="00D0340C"/>
    <w:rsid w:val="00D50156"/>
    <w:rsid w:val="00D51C7D"/>
    <w:rsid w:val="00D532E8"/>
    <w:rsid w:val="00D5536E"/>
    <w:rsid w:val="00D66DCA"/>
    <w:rsid w:val="00D83096"/>
    <w:rsid w:val="00DB1877"/>
    <w:rsid w:val="00DD19E2"/>
    <w:rsid w:val="00DD35A3"/>
    <w:rsid w:val="00DD4DA8"/>
    <w:rsid w:val="00DF4C80"/>
    <w:rsid w:val="00DF7D55"/>
    <w:rsid w:val="00E130CD"/>
    <w:rsid w:val="00E13353"/>
    <w:rsid w:val="00E146C5"/>
    <w:rsid w:val="00E275DD"/>
    <w:rsid w:val="00E37105"/>
    <w:rsid w:val="00E46824"/>
    <w:rsid w:val="00E60507"/>
    <w:rsid w:val="00E62CBA"/>
    <w:rsid w:val="00E64754"/>
    <w:rsid w:val="00E7636B"/>
    <w:rsid w:val="00E81F8F"/>
    <w:rsid w:val="00E8729C"/>
    <w:rsid w:val="00EB068D"/>
    <w:rsid w:val="00EB65EF"/>
    <w:rsid w:val="00EB6671"/>
    <w:rsid w:val="00EB7355"/>
    <w:rsid w:val="00EB77BE"/>
    <w:rsid w:val="00EC3BA9"/>
    <w:rsid w:val="00EE2F82"/>
    <w:rsid w:val="00EE5067"/>
    <w:rsid w:val="00F228FD"/>
    <w:rsid w:val="00F32E6B"/>
    <w:rsid w:val="00F53423"/>
    <w:rsid w:val="00F57E5F"/>
    <w:rsid w:val="00F6144D"/>
    <w:rsid w:val="00F64AAF"/>
    <w:rsid w:val="00F818B2"/>
    <w:rsid w:val="00F86475"/>
    <w:rsid w:val="00FC07F3"/>
    <w:rsid w:val="00FC2B1C"/>
    <w:rsid w:val="00FC45BC"/>
    <w:rsid w:val="00FC7F58"/>
    <w:rsid w:val="00FD5C2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57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2726-26DA-4FA5-BD87-E3E4577F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508</cp:revision>
  <cp:lastPrinted>2020-12-30T09:04:00Z</cp:lastPrinted>
  <dcterms:created xsi:type="dcterms:W3CDTF">2019-01-24T13:06:00Z</dcterms:created>
  <dcterms:modified xsi:type="dcterms:W3CDTF">2021-01-25T09:05:00Z</dcterms:modified>
</cp:coreProperties>
</file>