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50" w:rsidRPr="008F69D4" w:rsidRDefault="00E90050" w:rsidP="00E90050">
      <w:pPr>
        <w:pStyle w:val="NoSpacing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>ОШ''13.октобар''</w:t>
      </w:r>
    </w:p>
    <w:p w:rsidR="00E90050" w:rsidRPr="008F69D4" w:rsidRDefault="00E90050" w:rsidP="00E90050">
      <w:pPr>
        <w:pStyle w:val="NoSpacing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>Ћуприја</w:t>
      </w:r>
    </w:p>
    <w:p w:rsidR="00E90050" w:rsidRPr="008F69D4" w:rsidRDefault="00E90050" w:rsidP="00E90050">
      <w:pPr>
        <w:pStyle w:val="NoSpacing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>Алексе Шантића б.б.</w:t>
      </w:r>
    </w:p>
    <w:p w:rsidR="00E90050" w:rsidRPr="00540E71" w:rsidRDefault="00E90050" w:rsidP="00E90050">
      <w:pPr>
        <w:pStyle w:val="NoSpacing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>Дел.бр.</w:t>
      </w:r>
      <w:r w:rsidR="00341DB6">
        <w:rPr>
          <w:rFonts w:ascii="Times New Roman" w:hAnsi="Times New Roman" w:cs="Times New Roman"/>
          <w:b/>
          <w:sz w:val="24"/>
          <w:szCs w:val="24"/>
          <w:lang w:val="sr-Cyrl-RS"/>
        </w:rPr>
        <w:t>01-</w:t>
      </w:r>
      <w:r w:rsidR="00540E71">
        <w:rPr>
          <w:rFonts w:ascii="Times New Roman" w:hAnsi="Times New Roman" w:cs="Times New Roman"/>
          <w:b/>
          <w:sz w:val="24"/>
          <w:szCs w:val="24"/>
          <w:lang w:val="en-US"/>
        </w:rPr>
        <w:t>520/1</w:t>
      </w:r>
      <w:bookmarkStart w:id="0" w:name="_GoBack"/>
      <w:bookmarkEnd w:id="0"/>
    </w:p>
    <w:p w:rsidR="00E90050" w:rsidRPr="008F69D4" w:rsidRDefault="009C6F7E" w:rsidP="00E90050">
      <w:pPr>
        <w:pStyle w:val="NoSpacing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>Датум:</w:t>
      </w:r>
      <w:r w:rsidR="005C46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7B69F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148E">
        <w:rPr>
          <w:rFonts w:ascii="Times New Roman" w:hAnsi="Times New Roman" w:cs="Times New Roman"/>
          <w:b/>
          <w:sz w:val="24"/>
          <w:szCs w:val="24"/>
          <w:lang w:val="sr-Cyrl-RS"/>
        </w:rPr>
        <w:t>05</w:t>
      </w:r>
      <w:r w:rsidR="001B5CAB"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06158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7148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B5CAB"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90050" w:rsidRPr="008F69D4">
        <w:rPr>
          <w:rFonts w:ascii="Times New Roman" w:hAnsi="Times New Roman" w:cs="Times New Roman"/>
          <w:b/>
          <w:sz w:val="24"/>
          <w:szCs w:val="24"/>
          <w:lang w:val="sr-Cyrl-RS"/>
        </w:rPr>
        <w:t>год.</w:t>
      </w:r>
    </w:p>
    <w:p w:rsidR="00E90050" w:rsidRPr="008F69D4" w:rsidRDefault="00E90050" w:rsidP="00E90050">
      <w:pPr>
        <w:pStyle w:val="NoSpacing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0050" w:rsidRPr="009A70D3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 w:rsidR="00341DB6">
        <w:rPr>
          <w:rFonts w:ascii="Times New Roman" w:hAnsi="Times New Roman" w:cs="Times New Roman"/>
          <w:sz w:val="24"/>
          <w:szCs w:val="24"/>
          <w:lang w:val="sr-Cyrl-RS"/>
        </w:rPr>
        <w:t>92</w:t>
      </w:r>
      <w:r w:rsidRPr="00427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B6">
        <w:rPr>
          <w:rFonts w:ascii="Times New Roman" w:hAnsi="Times New Roman" w:cs="Times New Roman"/>
          <w:sz w:val="24"/>
          <w:szCs w:val="24"/>
          <w:lang w:val="sr-Cyrl-RS"/>
        </w:rPr>
        <w:t>91/2019</w:t>
      </w:r>
      <w:r w:rsidRPr="00427C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Одлуке о покретању </w:t>
      </w:r>
      <w:r w:rsidR="008F69D4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поступка ј</w:t>
      </w:r>
      <w:r w:rsidR="009C6F7E">
        <w:rPr>
          <w:rFonts w:ascii="Times New Roman" w:hAnsi="Times New Roman" w:cs="Times New Roman"/>
          <w:sz w:val="24"/>
          <w:szCs w:val="24"/>
          <w:lang w:val="sr-Cyrl-RS"/>
        </w:rPr>
        <w:t>авне набавке бр.</w:t>
      </w:r>
      <w:r w:rsidR="00341DB6">
        <w:rPr>
          <w:rFonts w:ascii="Times New Roman" w:hAnsi="Times New Roman" w:cs="Times New Roman"/>
          <w:sz w:val="24"/>
          <w:szCs w:val="24"/>
          <w:lang w:val="sr-Cyrl-RS"/>
        </w:rPr>
        <w:t>01-</w:t>
      </w:r>
      <w:r w:rsidR="00E0383E">
        <w:rPr>
          <w:rFonts w:ascii="Times New Roman" w:hAnsi="Times New Roman" w:cs="Times New Roman"/>
          <w:sz w:val="24"/>
          <w:szCs w:val="24"/>
          <w:lang w:val="en-US"/>
        </w:rPr>
        <w:t>520</w:t>
      </w:r>
      <w:r w:rsidR="009C6F7E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57148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B69F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C6F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148E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9C6F7E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41DB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7148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C6F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427C31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sr-Cyrl-CS"/>
        </w:rPr>
        <w:t>ОШ „13 октобар“ у Ћуприји</w:t>
      </w:r>
      <w:r w:rsidRPr="00427C3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050" w:rsidRPr="00427C31" w:rsidRDefault="00E90050" w:rsidP="00E90050">
      <w:pPr>
        <w:pStyle w:val="NoSpacing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31">
        <w:rPr>
          <w:rFonts w:ascii="Times New Roman" w:hAnsi="Times New Roman" w:cs="Times New Roman"/>
          <w:b/>
          <w:bCs/>
          <w:sz w:val="24"/>
          <w:szCs w:val="24"/>
        </w:rPr>
        <w:t xml:space="preserve">РЕШЕЊЕ О ОБРАЗОВАЊУ КОМИСИЈЕ </w:t>
      </w:r>
    </w:p>
    <w:p w:rsidR="00E90050" w:rsidRPr="009A70D3" w:rsidRDefault="00E90050" w:rsidP="00E900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7C3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</w:t>
      </w:r>
      <w:r w:rsidR="008F69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ОТВОРЕНОМ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ПОСТУПКУ ЈН</w:t>
      </w:r>
      <w:r w:rsidR="0006158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бр.1/202</w:t>
      </w:r>
      <w:r w:rsidR="005714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</w:p>
    <w:p w:rsidR="00E90050" w:rsidRPr="00427C31" w:rsidRDefault="00E90050" w:rsidP="00E90050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добра:</w:t>
      </w:r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 w:rsidR="0057148E">
        <w:rPr>
          <w:rFonts w:ascii="Times New Roman" w:hAnsi="Times New Roman" w:cs="Times New Roman"/>
          <w:sz w:val="24"/>
          <w:szCs w:val="24"/>
          <w:lang w:val="sr-Cyrl-RS"/>
        </w:rPr>
        <w:t>електричне енергије</w:t>
      </w:r>
      <w:r w:rsidRPr="00427C31"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„</w:t>
      </w:r>
      <w:r w:rsidRPr="00427C31">
        <w:rPr>
          <w:rFonts w:ascii="Times New Roman" w:hAnsi="Times New Roman" w:cs="Times New Roman"/>
          <w:sz w:val="24"/>
          <w:szCs w:val="24"/>
          <w:lang w:val="sr-Cyrl-CS"/>
        </w:rPr>
        <w:t>13 октобар</w:t>
      </w:r>
      <w:proofErr w:type="gramStart"/>
      <w:r w:rsidRPr="00427C31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 w:rsidRPr="00427C31">
        <w:rPr>
          <w:rFonts w:ascii="Times New Roman" w:hAnsi="Times New Roman" w:cs="Times New Roman"/>
          <w:sz w:val="24"/>
          <w:szCs w:val="24"/>
          <w:lang w:val="sr-Cyrl-CS"/>
        </w:rPr>
        <w:t>Ћуприји</w:t>
      </w:r>
      <w:r w:rsidRPr="00427C31">
        <w:rPr>
          <w:rFonts w:ascii="Times New Roman" w:hAnsi="Times New Roman" w:cs="Times New Roman"/>
          <w:sz w:val="24"/>
          <w:szCs w:val="24"/>
        </w:rPr>
        <w:t>.</w:t>
      </w:r>
    </w:p>
    <w:p w:rsidR="00E90050" w:rsidRDefault="00E90050" w:rsidP="00E90050">
      <w:pPr>
        <w:pStyle w:val="NoSpacing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27C31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427C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427C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bCs/>
          <w:sz w:val="24"/>
          <w:szCs w:val="24"/>
        </w:rPr>
        <w:t>образује</w:t>
      </w:r>
      <w:proofErr w:type="spellEnd"/>
      <w:r w:rsidRPr="00427C3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27C31">
        <w:rPr>
          <w:rFonts w:ascii="Times New Roman" w:hAnsi="Times New Roman" w:cs="Times New Roman"/>
          <w:bCs/>
          <w:sz w:val="24"/>
          <w:szCs w:val="24"/>
        </w:rPr>
        <w:t>саставу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:</w:t>
      </w:r>
    </w:p>
    <w:p w:rsidR="00B05CA0" w:rsidRPr="009D3F53" w:rsidRDefault="00B05CA0" w:rsidP="00E90050">
      <w:pPr>
        <w:pStyle w:val="NoSpacing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8F69D4" w:rsidRPr="009D3F53" w:rsidRDefault="00E90050" w:rsidP="008F69D4">
      <w:pPr>
        <w:pStyle w:val="NoSpacing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3F53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proofErr w:type="spellStart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Председник</w:t>
      </w:r>
      <w:proofErr w:type="spellEnd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комисије</w:t>
      </w:r>
      <w:proofErr w:type="spellEnd"/>
      <w:r w:rsidRPr="009D3F5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F69D4" w:rsidRPr="009D3F5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Љиљана Стојковић</w:t>
      </w:r>
      <w:proofErr w:type="gramStart"/>
      <w:r w:rsidR="008F69D4" w:rsidRPr="009D3F5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F69D4" w:rsidRPr="009D3F5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дипл</w:t>
      </w:r>
      <w:r w:rsidR="008F69D4" w:rsidRPr="009D3F5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F69D4" w:rsidRPr="009D3F5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правник</w:t>
      </w:r>
      <w:proofErr w:type="gramEnd"/>
      <w:r w:rsidR="008F69D4" w:rsidRPr="009D3F5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F69D4" w:rsidRPr="009D3F53" w:rsidRDefault="00E90050" w:rsidP="008F69D4">
      <w:pPr>
        <w:pStyle w:val="NoSpacing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D3F53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Члан</w:t>
      </w:r>
      <w:proofErr w:type="spellEnd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комисије</w:t>
      </w:r>
      <w:proofErr w:type="spellEnd"/>
      <w:r w:rsidRPr="009D3F5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9D3F5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F69D4" w:rsidRPr="009D3F5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Митровић Марко</w:t>
      </w:r>
      <w:r w:rsidR="008F69D4" w:rsidRPr="009D3F5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F69D4" w:rsidRPr="009D3F5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проф.информатике</w:t>
      </w:r>
      <w:r w:rsidR="008F69D4" w:rsidRPr="009D3F5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90050" w:rsidRPr="009D3F53" w:rsidRDefault="00E90050" w:rsidP="00E90050">
      <w:pPr>
        <w:pStyle w:val="NoSpacing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D3F53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proofErr w:type="spellStart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Члан</w:t>
      </w:r>
      <w:proofErr w:type="spellEnd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комисије</w:t>
      </w:r>
      <w:proofErr w:type="spellEnd"/>
      <w:r w:rsidRPr="009D3F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="008F69D4" w:rsidRPr="009D3F53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>Милица Јовановић</w:t>
      </w:r>
      <w:r w:rsidRPr="009D3F5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дипл.ецц</w:t>
      </w:r>
      <w:r w:rsidRPr="009D3F5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05CA0" w:rsidRPr="009D3F53" w:rsidRDefault="00B05CA0" w:rsidP="00E90050">
      <w:pPr>
        <w:pStyle w:val="NoSpacing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B05CA0" w:rsidRPr="009D3F53" w:rsidRDefault="00B05CA0" w:rsidP="00E90050">
      <w:pPr>
        <w:pStyle w:val="NoSpacing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D3F5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Резервни члан: </w:t>
      </w:r>
      <w:r w:rsidR="0057148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Ирена Бојић</w:t>
      </w:r>
      <w:r w:rsidRPr="009D3F5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="0057148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референт за финансијско-рачуноводствене послове</w:t>
      </w:r>
    </w:p>
    <w:p w:rsidR="00B05CA0" w:rsidRPr="009D3F53" w:rsidRDefault="00B05CA0" w:rsidP="00E90050">
      <w:pPr>
        <w:pStyle w:val="NoSpacing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050" w:rsidRPr="00427C31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огласе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рангира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набвке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поднетог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.</w:t>
      </w:r>
    </w:p>
    <w:p w:rsidR="00E90050" w:rsidRPr="00427C31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.</w:t>
      </w:r>
    </w:p>
    <w:p w:rsidR="00E90050" w:rsidRPr="00427C31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7C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7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израдити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 w:rsidR="008F69D4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 </w:t>
      </w:r>
      <w:r w:rsidRPr="00427C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427C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.</w:t>
      </w:r>
    </w:p>
    <w:p w:rsidR="00E90050" w:rsidRPr="00427C31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7C3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истог</w:t>
      </w:r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буде израђена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27C31">
        <w:rPr>
          <w:rFonts w:ascii="Times New Roman" w:hAnsi="Times New Roman" w:cs="Times New Roman"/>
          <w:sz w:val="24"/>
          <w:szCs w:val="24"/>
        </w:rPr>
        <w:t>.</w:t>
      </w:r>
    </w:p>
    <w:p w:rsidR="00E90050" w:rsidRPr="00427C31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.</w:t>
      </w:r>
    </w:p>
    <w:p w:rsidR="00E90050" w:rsidRPr="00427C31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C31">
        <w:rPr>
          <w:rFonts w:ascii="Times New Roman" w:hAnsi="Times New Roman" w:cs="Times New Roman"/>
          <w:sz w:val="24"/>
          <w:szCs w:val="24"/>
        </w:rPr>
        <w:lastRenderedPageBreak/>
        <w:t>Преглед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писменог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извршени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C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r w:rsidRPr="00427C31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proofErr w:type="gramEnd"/>
      <w:r w:rsidRPr="00427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7C31">
        <w:rPr>
          <w:rFonts w:ascii="Times New Roman" w:hAnsi="Times New Roman" w:cs="Times New Roman"/>
          <w:sz w:val="24"/>
          <w:szCs w:val="24"/>
        </w:rPr>
        <w:t xml:space="preserve"> (</w:t>
      </w:r>
      <w:r w:rsidRPr="00427C31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427C31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.</w:t>
      </w:r>
    </w:p>
    <w:p w:rsidR="00E90050" w:rsidRPr="00427C31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припремити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27C31">
        <w:rPr>
          <w:rFonts w:ascii="Times New Roman" w:hAnsi="Times New Roman" w:cs="Times New Roman"/>
          <w:sz w:val="24"/>
          <w:szCs w:val="24"/>
        </w:rPr>
        <w:t xml:space="preserve">( </w:t>
      </w:r>
      <w:r w:rsidRPr="00427C31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proofErr w:type="gramEnd"/>
      <w:r w:rsidRPr="00427C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.</w:t>
      </w:r>
    </w:p>
    <w:p w:rsidR="00E90050" w:rsidRPr="00427C31" w:rsidRDefault="00E90050" w:rsidP="00E90050">
      <w:pPr>
        <w:pStyle w:val="NoSpacing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7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C3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0050" w:rsidRPr="00427C31" w:rsidRDefault="00E90050" w:rsidP="00E90050">
      <w:pPr>
        <w:pStyle w:val="NoSpacing"/>
        <w:spacing w:after="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- </w:t>
      </w:r>
      <w:r w:rsidRPr="00427C31">
        <w:rPr>
          <w:rFonts w:ascii="Times New Roman" w:hAnsi="Times New Roman" w:cs="Times New Roman"/>
          <w:sz w:val="24"/>
          <w:szCs w:val="24"/>
          <w:lang w:val="sr-Cyrl-CS"/>
        </w:rPr>
        <w:t>Директору школе</w:t>
      </w:r>
      <w:r w:rsidRPr="00427C31">
        <w:rPr>
          <w:rFonts w:ascii="Times New Roman" w:hAnsi="Times New Roman" w:cs="Times New Roman"/>
          <w:sz w:val="24"/>
          <w:szCs w:val="24"/>
        </w:rPr>
        <w:t>;</w:t>
      </w:r>
    </w:p>
    <w:p w:rsidR="00E90050" w:rsidRPr="00427C31" w:rsidRDefault="00E90050" w:rsidP="00E900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;</w:t>
      </w:r>
    </w:p>
    <w:p w:rsidR="00E90050" w:rsidRPr="00427C31" w:rsidRDefault="00E90050" w:rsidP="00E90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7C31">
        <w:rPr>
          <w:rFonts w:ascii="Times New Roman" w:hAnsi="Times New Roman" w:cs="Times New Roman"/>
          <w:sz w:val="24"/>
          <w:szCs w:val="24"/>
        </w:rPr>
        <w:t>а/а</w:t>
      </w:r>
      <w:proofErr w:type="gramEnd"/>
      <w:r w:rsidRPr="00427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050" w:rsidRPr="00427C31" w:rsidRDefault="00E90050" w:rsidP="00E90050">
      <w:pPr>
        <w:pStyle w:val="NoSpacing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C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27C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Директор школе</w:t>
      </w:r>
    </w:p>
    <w:p w:rsidR="00E90050" w:rsidRPr="00427C31" w:rsidRDefault="00E90050" w:rsidP="00E90050">
      <w:pPr>
        <w:pStyle w:val="NoSpacing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Марко Ђурић, проф.</w:t>
      </w:r>
      <w:r w:rsidRPr="00427C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90050" w:rsidRPr="00427C31" w:rsidRDefault="00E90050" w:rsidP="00E90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33E" w:rsidRDefault="00D7133E"/>
    <w:sectPr w:rsidR="00D7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50"/>
    <w:rsid w:val="00061585"/>
    <w:rsid w:val="001B5CAB"/>
    <w:rsid w:val="00341DB6"/>
    <w:rsid w:val="00540E71"/>
    <w:rsid w:val="0057148E"/>
    <w:rsid w:val="005C462C"/>
    <w:rsid w:val="007B69FB"/>
    <w:rsid w:val="008F69D4"/>
    <w:rsid w:val="0095366D"/>
    <w:rsid w:val="009C6F7E"/>
    <w:rsid w:val="009D3F53"/>
    <w:rsid w:val="00B05CA0"/>
    <w:rsid w:val="00BA5FF8"/>
    <w:rsid w:val="00D7133E"/>
    <w:rsid w:val="00E0383E"/>
    <w:rsid w:val="00E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64D6F-4711-4CD7-85E6-959F2442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0050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20</cp:revision>
  <cp:lastPrinted>2020-10-20T10:35:00Z</cp:lastPrinted>
  <dcterms:created xsi:type="dcterms:W3CDTF">2018-02-01T09:18:00Z</dcterms:created>
  <dcterms:modified xsi:type="dcterms:W3CDTF">2021-12-08T08:43:00Z</dcterms:modified>
</cp:coreProperties>
</file>