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29" w:rsidRPr="00982829" w:rsidRDefault="00982829" w:rsidP="00982829">
      <w:pPr>
        <w:spacing w:after="0" w:line="240" w:lineRule="auto"/>
        <w:ind w:left="720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</w:p>
    <w:p w:rsidR="00982829" w:rsidRPr="00982829" w:rsidRDefault="00982829" w:rsidP="00982829">
      <w:pPr>
        <w:spacing w:after="0" w:line="240" w:lineRule="auto"/>
        <w:ind w:left="720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</w:p>
    <w:p w:rsidR="00982829" w:rsidRPr="00982829" w:rsidRDefault="00982829" w:rsidP="009828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982829">
        <w:rPr>
          <w:rFonts w:ascii="Times New Roman" w:eastAsia="TimesNewRomanPSMT" w:hAnsi="Times New Roman" w:cs="Times New Roman"/>
          <w:b/>
          <w:bCs/>
          <w:lang w:val="sr-Cyrl-CS"/>
        </w:rPr>
        <w:t xml:space="preserve">ОБРАЗАЦ СТРУКТУРЕ ПОНУЂЕНЕ ЦЕНЕ СА УПУТСТВОМ КАКО ДА СЕ ПОПУНИ  </w:t>
      </w:r>
    </w:p>
    <w:p w:rsidR="00982829" w:rsidRPr="00982829" w:rsidRDefault="00982829" w:rsidP="009828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982829" w:rsidRPr="00982829" w:rsidRDefault="00982829" w:rsidP="009828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</w:p>
    <w:p w:rsidR="00982829" w:rsidRPr="00982829" w:rsidRDefault="00982829" w:rsidP="009828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810"/>
        <w:gridCol w:w="900"/>
        <w:gridCol w:w="1260"/>
        <w:gridCol w:w="1440"/>
        <w:gridCol w:w="1350"/>
        <w:gridCol w:w="1440"/>
        <w:gridCol w:w="1486"/>
      </w:tblGrid>
      <w:tr w:rsidR="00982829" w:rsidRPr="00982829" w:rsidTr="00167801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Предмет набавке</w:t>
            </w: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Јединица</w:t>
            </w: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Оквирне</w:t>
            </w: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процењене</w:t>
            </w: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98282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количине</w:t>
            </w:r>
            <w:r w:rsidRPr="0098282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82829" w:rsidRPr="00982829" w:rsidRDefault="00982829" w:rsidP="00364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82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(просек потрошње у </w:t>
            </w:r>
            <w:r w:rsidR="0036400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периоду од </w:t>
            </w:r>
            <w:r w:rsidRPr="0098282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2017</w:t>
            </w:r>
            <w:r w:rsidR="00364000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-20г</w:t>
            </w:r>
            <w:r w:rsidRPr="0098282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)-</w:t>
            </w:r>
            <w:r w:rsidRPr="0098282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RS"/>
              </w:rPr>
              <w:t>134000</w:t>
            </w:r>
            <w:r w:rsidRPr="009828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kWh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lang w:val="sr-Cyrl-CS"/>
              </w:rPr>
              <w:t>Јединична цена без ПДВ-а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lang w:val="sr-Cyrl-CS"/>
              </w:rPr>
              <w:t>Јединична цена са ПДВ-ом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lang w:val="sr-Cyrl-CS"/>
              </w:rPr>
              <w:t>Укупна цена без ПДВ-а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lang w:val="sr-Cyrl-CS"/>
              </w:rPr>
              <w:t>Укупна цена са ПДВ-ом</w:t>
            </w:r>
          </w:p>
        </w:tc>
      </w:tr>
      <w:tr w:rsidR="00982829" w:rsidRPr="00982829" w:rsidTr="00167801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  <w:r w:rsidR="008B1A8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(3*4)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</w:t>
            </w:r>
            <w:r w:rsidR="008B1A8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(3*5)</w:t>
            </w:r>
          </w:p>
        </w:tc>
      </w:tr>
      <w:tr w:rsidR="00982829" w:rsidRPr="00982829" w:rsidTr="00167801">
        <w:trPr>
          <w:trHeight w:val="544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b/>
                <w:lang w:val="sr-Cyrl-CS"/>
              </w:rPr>
              <w:t>Активна енергија широка потрошња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ВТ</w:t>
            </w: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kWh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93418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82829" w:rsidRPr="00982829" w:rsidTr="00167801"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29" w:rsidRPr="00982829" w:rsidRDefault="00982829" w:rsidP="00982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НТ</w:t>
            </w: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kWh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29004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</w:t>
            </w:r>
          </w:p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82829" w:rsidRPr="00982829" w:rsidTr="00167801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29" w:rsidRPr="00982829" w:rsidRDefault="00982829" w:rsidP="00982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ЈБТ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kWh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8282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11578</w:t>
            </w:r>
          </w:p>
          <w:p w:rsidR="00982829" w:rsidRPr="00982829" w:rsidRDefault="00982829" w:rsidP="009828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82829" w:rsidRPr="00982829" w:rsidTr="00167801"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829" w:rsidRPr="00982829" w:rsidRDefault="00982829" w:rsidP="009828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982829">
              <w:rPr>
                <w:rFonts w:ascii="Times New Roman" w:eastAsia="Calibri" w:hAnsi="Times New Roman" w:cs="Times New Roman"/>
                <w:b/>
                <w:lang w:val="sr-Cyrl-CS"/>
              </w:rPr>
              <w:t>УКУПНО:</w:t>
            </w:r>
          </w:p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29" w:rsidRPr="00982829" w:rsidRDefault="00982829" w:rsidP="00982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982829" w:rsidRPr="00982829" w:rsidRDefault="00982829" w:rsidP="009828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 w:rsidRPr="0098282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</w:t>
      </w:r>
    </w:p>
    <w:p w:rsidR="0027087B" w:rsidRPr="0027087B" w:rsidRDefault="00982829" w:rsidP="0027087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087B">
        <w:rPr>
          <w:rFonts w:ascii="Times New Roman" w:eastAsia="TimesNewRomanPSMT" w:hAnsi="Times New Roman" w:cs="Times New Roman"/>
          <w:bCs/>
          <w:lang w:val="sr-Cyrl-CS"/>
        </w:rPr>
        <w:t xml:space="preserve"> </w:t>
      </w:r>
      <w:proofErr w:type="spellStart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Упутство</w:t>
      </w:r>
      <w:proofErr w:type="spellEnd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</w:t>
      </w:r>
      <w:proofErr w:type="spellEnd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попуњавање</w:t>
      </w:r>
      <w:proofErr w:type="spellEnd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обрасца</w:t>
      </w:r>
      <w:proofErr w:type="spellEnd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структуре</w:t>
      </w:r>
      <w:proofErr w:type="spellEnd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цене</w:t>
      </w:r>
      <w:proofErr w:type="spellEnd"/>
      <w:r w:rsidR="0027087B" w:rsidRPr="002708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27087B" w:rsidRDefault="0027087B" w:rsidP="0027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7087B">
        <w:rPr>
          <w:rFonts w:ascii="Times New Roman" w:eastAsia="Times New Roman" w:hAnsi="Times New Roman" w:cs="Times New Roman"/>
        </w:rPr>
        <w:t>Понуђач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треба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да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попуни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образац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структуре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цене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на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следећи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начин</w:t>
      </w:r>
      <w:proofErr w:type="spellEnd"/>
      <w:r w:rsidRPr="0027087B">
        <w:rPr>
          <w:rFonts w:ascii="Times New Roman" w:eastAsia="Times New Roman" w:hAnsi="Times New Roman" w:cs="Times New Roman"/>
        </w:rPr>
        <w:t>:</w:t>
      </w:r>
    </w:p>
    <w:p w:rsidR="0027087B" w:rsidRPr="0027087B" w:rsidRDefault="0027087B" w:rsidP="0027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087B" w:rsidRPr="0027087B" w:rsidRDefault="0027087B" w:rsidP="0027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087B">
        <w:rPr>
          <w:rFonts w:ascii="Times New Roman" w:eastAsia="Times New Roman" w:hAnsi="Times New Roman" w:cs="Times New Roman"/>
          <w:lang w:val="sr-Cyrl-CS"/>
        </w:rPr>
        <w:t>1.</w:t>
      </w:r>
      <w:r w:rsidRPr="0027087B">
        <w:rPr>
          <w:rFonts w:ascii="Times New Roman" w:eastAsia="Wingdings-Regular" w:hAnsi="Times New Roman" w:cs="Times New Roman"/>
        </w:rPr>
        <w:t xml:space="preserve"> </w:t>
      </w:r>
      <w:proofErr w:type="gramStart"/>
      <w:r w:rsidRPr="0027087B">
        <w:rPr>
          <w:rFonts w:ascii="Times New Roman" w:eastAsia="Times New Roman" w:hAnsi="Times New Roman" w:cs="Times New Roman"/>
        </w:rPr>
        <w:t>у</w:t>
      </w:r>
      <w:proofErr w:type="gram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колони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4. </w:t>
      </w:r>
      <w:proofErr w:type="spellStart"/>
      <w:proofErr w:type="gramStart"/>
      <w:r w:rsidRPr="0027087B">
        <w:rPr>
          <w:rFonts w:ascii="Times New Roman" w:eastAsia="Times New Roman" w:hAnsi="Times New Roman" w:cs="Times New Roman"/>
        </w:rPr>
        <w:t>уписати</w:t>
      </w:r>
      <w:proofErr w:type="spellEnd"/>
      <w:proofErr w:type="gram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колико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износи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јединична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цена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без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27087B">
        <w:rPr>
          <w:rFonts w:ascii="Times New Roman" w:eastAsia="Times New Roman" w:hAnsi="Times New Roman" w:cs="Times New Roman"/>
        </w:rPr>
        <w:t>за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сваку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ставку</w:t>
      </w:r>
      <w:proofErr w:type="spellEnd"/>
      <w:r w:rsidRPr="0027087B">
        <w:rPr>
          <w:rFonts w:ascii="Times New Roman" w:eastAsia="Times New Roman" w:hAnsi="Times New Roman" w:cs="Times New Roman"/>
        </w:rPr>
        <w:t>;</w:t>
      </w:r>
    </w:p>
    <w:p w:rsidR="0027087B" w:rsidRPr="0027087B" w:rsidRDefault="0027087B" w:rsidP="0027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087B">
        <w:rPr>
          <w:rFonts w:ascii="Times New Roman" w:eastAsia="Times New Roman" w:hAnsi="Times New Roman" w:cs="Times New Roman"/>
          <w:lang w:val="sr-Cyrl-CS"/>
        </w:rPr>
        <w:t xml:space="preserve">2. </w:t>
      </w:r>
      <w:proofErr w:type="gramStart"/>
      <w:r w:rsidRPr="0027087B">
        <w:rPr>
          <w:rFonts w:ascii="Times New Roman" w:eastAsia="Times New Roman" w:hAnsi="Times New Roman" w:cs="Times New Roman"/>
        </w:rPr>
        <w:t>у</w:t>
      </w:r>
      <w:proofErr w:type="gram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колони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5. </w:t>
      </w:r>
      <w:proofErr w:type="spellStart"/>
      <w:proofErr w:type="gramStart"/>
      <w:r w:rsidRPr="0027087B">
        <w:rPr>
          <w:rFonts w:ascii="Times New Roman" w:eastAsia="Times New Roman" w:hAnsi="Times New Roman" w:cs="Times New Roman"/>
        </w:rPr>
        <w:t>уписати</w:t>
      </w:r>
      <w:proofErr w:type="spellEnd"/>
      <w:proofErr w:type="gram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колико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износи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јединична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цена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ПДВ-</w:t>
      </w:r>
      <w:proofErr w:type="spellStart"/>
      <w:r w:rsidRPr="0027087B">
        <w:rPr>
          <w:rFonts w:ascii="Times New Roman" w:eastAsia="Times New Roman" w:hAnsi="Times New Roman" w:cs="Times New Roman"/>
        </w:rPr>
        <w:t>ом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87B">
        <w:rPr>
          <w:rFonts w:ascii="Times New Roman" w:eastAsia="Times New Roman" w:hAnsi="Times New Roman" w:cs="Times New Roman"/>
        </w:rPr>
        <w:t>за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сваку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ставку</w:t>
      </w:r>
      <w:proofErr w:type="spellEnd"/>
      <w:r w:rsidRPr="0027087B">
        <w:rPr>
          <w:rFonts w:ascii="Times New Roman" w:eastAsia="Times New Roman" w:hAnsi="Times New Roman" w:cs="Times New Roman"/>
        </w:rPr>
        <w:t>;</w:t>
      </w:r>
    </w:p>
    <w:p w:rsidR="0027087B" w:rsidRPr="0027087B" w:rsidRDefault="0027087B" w:rsidP="0027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087B">
        <w:rPr>
          <w:rFonts w:ascii="Times New Roman" w:eastAsia="Times New Roman" w:hAnsi="Times New Roman" w:cs="Times New Roman"/>
          <w:lang w:val="sr-Cyrl-CS"/>
        </w:rPr>
        <w:t xml:space="preserve">3. </w:t>
      </w:r>
      <w:proofErr w:type="gramStart"/>
      <w:r w:rsidRPr="0027087B">
        <w:rPr>
          <w:rFonts w:ascii="Times New Roman" w:eastAsia="Times New Roman" w:hAnsi="Times New Roman" w:cs="Times New Roman"/>
        </w:rPr>
        <w:t>у</w:t>
      </w:r>
      <w:proofErr w:type="gram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колони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6. </w:t>
      </w:r>
      <w:proofErr w:type="spellStart"/>
      <w:proofErr w:type="gramStart"/>
      <w:r w:rsidRPr="0027087B">
        <w:rPr>
          <w:rFonts w:ascii="Times New Roman" w:eastAsia="Times New Roman" w:hAnsi="Times New Roman" w:cs="Times New Roman"/>
        </w:rPr>
        <w:t>уписати</w:t>
      </w:r>
      <w:proofErr w:type="spellEnd"/>
      <w:proofErr w:type="gram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укупну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цену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без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ПДВ-а </w:t>
      </w:r>
      <w:proofErr w:type="spellStart"/>
      <w:r w:rsidRPr="0027087B">
        <w:rPr>
          <w:rFonts w:ascii="Times New Roman" w:eastAsia="Times New Roman" w:hAnsi="Times New Roman" w:cs="Times New Roman"/>
        </w:rPr>
        <w:t>за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сваку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ставку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7087B">
        <w:rPr>
          <w:rFonts w:ascii="Times New Roman" w:eastAsia="Times New Roman" w:hAnsi="Times New Roman" w:cs="Times New Roman"/>
        </w:rPr>
        <w:t>то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тако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што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ће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помножити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јединичну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цену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без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ПДВ-а (</w:t>
      </w:r>
      <w:proofErr w:type="spellStart"/>
      <w:r w:rsidRPr="0027087B">
        <w:rPr>
          <w:rFonts w:ascii="Times New Roman" w:eastAsia="Times New Roman" w:hAnsi="Times New Roman" w:cs="Times New Roman"/>
        </w:rPr>
        <w:t>наведену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7087B">
        <w:rPr>
          <w:rFonts w:ascii="Times New Roman" w:eastAsia="Times New Roman" w:hAnsi="Times New Roman" w:cs="Times New Roman"/>
        </w:rPr>
        <w:t>колони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4.) </w:t>
      </w:r>
      <w:proofErr w:type="spellStart"/>
      <w:r w:rsidRPr="0027087B">
        <w:rPr>
          <w:rFonts w:ascii="Times New Roman" w:eastAsia="Times New Roman" w:hAnsi="Times New Roman" w:cs="Times New Roman"/>
        </w:rPr>
        <w:t>са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траженим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количинама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7087B">
        <w:rPr>
          <w:rFonts w:ascii="Times New Roman" w:eastAsia="Times New Roman" w:hAnsi="Times New Roman" w:cs="Times New Roman"/>
        </w:rPr>
        <w:t>које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наведене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7087B">
        <w:rPr>
          <w:rFonts w:ascii="Times New Roman" w:eastAsia="Times New Roman" w:hAnsi="Times New Roman" w:cs="Times New Roman"/>
        </w:rPr>
        <w:t>колони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3.);</w:t>
      </w:r>
    </w:p>
    <w:p w:rsidR="0027087B" w:rsidRPr="0027087B" w:rsidRDefault="0027087B" w:rsidP="0027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7087B">
        <w:rPr>
          <w:rFonts w:ascii="Times New Roman" w:eastAsia="Times New Roman" w:hAnsi="Times New Roman" w:cs="Times New Roman"/>
          <w:lang w:val="sr-Cyrl-CS"/>
        </w:rPr>
        <w:t xml:space="preserve">4. </w:t>
      </w:r>
      <w:proofErr w:type="gramStart"/>
      <w:r w:rsidRPr="0027087B">
        <w:rPr>
          <w:rFonts w:ascii="Times New Roman" w:eastAsia="Times New Roman" w:hAnsi="Times New Roman" w:cs="Times New Roman"/>
        </w:rPr>
        <w:t>у</w:t>
      </w:r>
      <w:proofErr w:type="gram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колони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7. </w:t>
      </w:r>
      <w:proofErr w:type="spellStart"/>
      <w:proofErr w:type="gramStart"/>
      <w:r w:rsidRPr="0027087B">
        <w:rPr>
          <w:rFonts w:ascii="Times New Roman" w:eastAsia="Times New Roman" w:hAnsi="Times New Roman" w:cs="Times New Roman"/>
        </w:rPr>
        <w:t>уписати</w:t>
      </w:r>
      <w:proofErr w:type="spellEnd"/>
      <w:proofErr w:type="gram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укупну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цену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ПДВ-</w:t>
      </w:r>
      <w:proofErr w:type="spellStart"/>
      <w:r w:rsidRPr="0027087B">
        <w:rPr>
          <w:rFonts w:ascii="Times New Roman" w:eastAsia="Times New Roman" w:hAnsi="Times New Roman" w:cs="Times New Roman"/>
        </w:rPr>
        <w:t>ом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за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сваку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ставку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7087B">
        <w:rPr>
          <w:rFonts w:ascii="Times New Roman" w:eastAsia="Times New Roman" w:hAnsi="Times New Roman" w:cs="Times New Roman"/>
        </w:rPr>
        <w:t>то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тако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што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ће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помножити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јединичну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цену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ПДВ-</w:t>
      </w:r>
      <w:proofErr w:type="spellStart"/>
      <w:r w:rsidRPr="0027087B">
        <w:rPr>
          <w:rFonts w:ascii="Times New Roman" w:eastAsia="Times New Roman" w:hAnsi="Times New Roman" w:cs="Times New Roman"/>
        </w:rPr>
        <w:t>ом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7087B">
        <w:rPr>
          <w:rFonts w:ascii="Times New Roman" w:eastAsia="Times New Roman" w:hAnsi="Times New Roman" w:cs="Times New Roman"/>
        </w:rPr>
        <w:t>наведену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7087B">
        <w:rPr>
          <w:rFonts w:ascii="Times New Roman" w:eastAsia="Times New Roman" w:hAnsi="Times New Roman" w:cs="Times New Roman"/>
        </w:rPr>
        <w:t>колони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5.) </w:t>
      </w:r>
      <w:proofErr w:type="spellStart"/>
      <w:r w:rsidRPr="0027087B">
        <w:rPr>
          <w:rFonts w:ascii="Times New Roman" w:eastAsia="Times New Roman" w:hAnsi="Times New Roman" w:cs="Times New Roman"/>
        </w:rPr>
        <w:t>са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траженим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количинама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7087B">
        <w:rPr>
          <w:rFonts w:ascii="Times New Roman" w:eastAsia="Times New Roman" w:hAnsi="Times New Roman" w:cs="Times New Roman"/>
        </w:rPr>
        <w:t>које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су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наведене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</w:rPr>
        <w:t>уколони</w:t>
      </w:r>
      <w:proofErr w:type="spellEnd"/>
      <w:r w:rsidRPr="0027087B">
        <w:rPr>
          <w:rFonts w:ascii="Times New Roman" w:eastAsia="Times New Roman" w:hAnsi="Times New Roman" w:cs="Times New Roman"/>
        </w:rPr>
        <w:t xml:space="preserve"> 3.);</w:t>
      </w:r>
    </w:p>
    <w:p w:rsidR="0027087B" w:rsidRPr="0027087B" w:rsidRDefault="0027087B" w:rsidP="0027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7087B" w:rsidRPr="0027087B" w:rsidRDefault="0027087B" w:rsidP="0027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  <w:r w:rsidRPr="0027087B">
        <w:rPr>
          <w:rFonts w:ascii="Times New Roman" w:eastAsia="Times New Roman" w:hAnsi="Times New Roman" w:cs="Times New Roman"/>
          <w:iCs/>
        </w:rPr>
        <w:t xml:space="preserve">У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понуђену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цену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за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активну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електричну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енергију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су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урачунати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трошкови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балансирања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, а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нису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урачунати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трошкови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накнаде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за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подстицај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повлашћених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произвођача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електричне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енергије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трошкови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услуге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приступа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коришћења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преносног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дистрибутивног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система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акциза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за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ел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. </w:t>
      </w:r>
      <w:proofErr w:type="spellStart"/>
      <w:proofErr w:type="gramStart"/>
      <w:r w:rsidRPr="0027087B">
        <w:rPr>
          <w:rFonts w:ascii="Times New Roman" w:eastAsia="Times New Roman" w:hAnsi="Times New Roman" w:cs="Times New Roman"/>
          <w:iCs/>
        </w:rPr>
        <w:t>енергију</w:t>
      </w:r>
      <w:proofErr w:type="spellEnd"/>
      <w:proofErr w:type="gramEnd"/>
      <w:r w:rsidRPr="0027087B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порез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на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додату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вредност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који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се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обрачунавају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плаћају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у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складу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са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прописима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Републике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Србије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на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основу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рачуна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који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испоставља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Испоручилац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 xml:space="preserve"> (</w:t>
      </w:r>
      <w:proofErr w:type="spellStart"/>
      <w:r w:rsidRPr="0027087B">
        <w:rPr>
          <w:rFonts w:ascii="Times New Roman" w:eastAsia="Times New Roman" w:hAnsi="Times New Roman" w:cs="Times New Roman"/>
          <w:iCs/>
        </w:rPr>
        <w:t>продавац</w:t>
      </w:r>
      <w:proofErr w:type="spellEnd"/>
      <w:r w:rsidRPr="0027087B">
        <w:rPr>
          <w:rFonts w:ascii="Times New Roman" w:eastAsia="Times New Roman" w:hAnsi="Times New Roman" w:cs="Times New Roman"/>
          <w:iCs/>
        </w:rPr>
        <w:t>).</w:t>
      </w:r>
    </w:p>
    <w:p w:rsidR="00982829" w:rsidRPr="00982829" w:rsidRDefault="00982829" w:rsidP="0098282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</w:pPr>
    </w:p>
    <w:p w:rsidR="00982829" w:rsidRPr="00982829" w:rsidRDefault="00982829" w:rsidP="00982829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</w:p>
    <w:p w:rsidR="00982829" w:rsidRDefault="00982829" w:rsidP="00982829">
      <w:pPr>
        <w:spacing w:after="0" w:line="240" w:lineRule="auto"/>
        <w:ind w:left="6480" w:firstLine="72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</w:p>
    <w:p w:rsidR="008B1A8C" w:rsidRDefault="008B1A8C" w:rsidP="00982829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bookmarkEnd w:id="0"/>
    </w:p>
    <w:p w:rsidR="00982829" w:rsidRPr="00982829" w:rsidRDefault="00982829" w:rsidP="009828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7"/>
        <w:gridCol w:w="3433"/>
      </w:tblGrid>
      <w:tr w:rsidR="00982829" w:rsidRPr="00982829" w:rsidTr="00695BC7">
        <w:tc>
          <w:tcPr>
            <w:tcW w:w="6062" w:type="dxa"/>
          </w:tcPr>
          <w:p w:rsid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Укупна </w:t>
            </w:r>
            <w:r w:rsidR="00FC04E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просечна </w:t>
            </w: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>количина на годишњем нивоу</w:t>
            </w:r>
          </w:p>
          <w:p w:rsidR="00FC04E7" w:rsidRDefault="00FC04E7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FC04E7" w:rsidRPr="00982829" w:rsidRDefault="00FC04E7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14" w:type="dxa"/>
          </w:tcPr>
          <w:p w:rsidR="00982829" w:rsidRPr="00982829" w:rsidRDefault="00982829" w:rsidP="00982829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34000</w:t>
            </w: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KWh</w:t>
            </w:r>
          </w:p>
          <w:p w:rsidR="00982829" w:rsidRPr="00982829" w:rsidRDefault="00982829" w:rsidP="00982829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982829" w:rsidRPr="00982829" w:rsidTr="00695BC7">
        <w:tc>
          <w:tcPr>
            <w:tcW w:w="6062" w:type="dxa"/>
          </w:tcPr>
          <w:p w:rsid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Укупна цена без ПДВ-а        </w:t>
            </w:r>
          </w:p>
          <w:p w:rsidR="008B1A8C" w:rsidRPr="00982829" w:rsidRDefault="008B1A8C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82829" w:rsidRP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           </w:t>
            </w:r>
          </w:p>
        </w:tc>
        <w:tc>
          <w:tcPr>
            <w:tcW w:w="3514" w:type="dxa"/>
          </w:tcPr>
          <w:p w:rsidR="00982829" w:rsidRP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982829" w:rsidRPr="00982829" w:rsidTr="00695BC7">
        <w:tc>
          <w:tcPr>
            <w:tcW w:w="6062" w:type="dxa"/>
          </w:tcPr>
          <w:p w:rsid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Укупна цена са ПДВ-ом  </w:t>
            </w:r>
          </w:p>
          <w:p w:rsidR="008B1A8C" w:rsidRPr="00982829" w:rsidRDefault="008B1A8C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82829" w:rsidRP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14" w:type="dxa"/>
          </w:tcPr>
          <w:p w:rsidR="00982829" w:rsidRP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982829" w:rsidRPr="00982829" w:rsidTr="00695BC7">
        <w:tc>
          <w:tcPr>
            <w:tcW w:w="6062" w:type="dxa"/>
          </w:tcPr>
          <w:p w:rsid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Рок и начин плаћања  </w:t>
            </w:r>
          </w:p>
          <w:p w:rsidR="008B1A8C" w:rsidRPr="00982829" w:rsidRDefault="008B1A8C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82829" w:rsidRP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14" w:type="dxa"/>
          </w:tcPr>
          <w:p w:rsidR="00982829" w:rsidRP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982829" w:rsidRPr="00982829" w:rsidTr="00695BC7">
        <w:tc>
          <w:tcPr>
            <w:tcW w:w="6062" w:type="dxa"/>
          </w:tcPr>
          <w:p w:rsid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Рок важења понуде  </w:t>
            </w:r>
          </w:p>
          <w:p w:rsidR="008B1A8C" w:rsidRPr="00982829" w:rsidRDefault="008B1A8C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82829" w:rsidRP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14" w:type="dxa"/>
          </w:tcPr>
          <w:p w:rsidR="00982829" w:rsidRP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982829" w:rsidRPr="00982829" w:rsidTr="00695BC7">
        <w:tc>
          <w:tcPr>
            <w:tcW w:w="6062" w:type="dxa"/>
          </w:tcPr>
          <w:p w:rsid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828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Место и начин испоруке ел.енергије  </w:t>
            </w:r>
          </w:p>
          <w:p w:rsidR="008B1A8C" w:rsidRPr="00982829" w:rsidRDefault="008B1A8C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82829" w:rsidRP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14" w:type="dxa"/>
          </w:tcPr>
          <w:p w:rsidR="00982829" w:rsidRPr="00982829" w:rsidRDefault="00982829" w:rsidP="0098282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982829" w:rsidRPr="00982829" w:rsidRDefault="00982829" w:rsidP="009828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 w:rsidRPr="0098282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982829" w:rsidRPr="00982829" w:rsidRDefault="00982829" w:rsidP="009828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 w:rsidRPr="0098282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   </w:t>
      </w:r>
    </w:p>
    <w:p w:rsidR="00CD43D9" w:rsidRDefault="00CD43D9"/>
    <w:sectPr w:rsidR="00CD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EE"/>
    <w:rsid w:val="000232EE"/>
    <w:rsid w:val="00167801"/>
    <w:rsid w:val="0027087B"/>
    <w:rsid w:val="00364000"/>
    <w:rsid w:val="008978A2"/>
    <w:rsid w:val="008B1A8C"/>
    <w:rsid w:val="00982829"/>
    <w:rsid w:val="00CD43D9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1A44C-F89F-4749-9433-88DC4326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13</cp:revision>
  <dcterms:created xsi:type="dcterms:W3CDTF">2021-05-26T11:15:00Z</dcterms:created>
  <dcterms:modified xsi:type="dcterms:W3CDTF">2021-05-26T12:01:00Z</dcterms:modified>
</cp:coreProperties>
</file>