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F637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"13. oktobar"</w:t>
      </w:r>
    </w:p>
    <w:p w:rsidR="001F55F6" w:rsidRPr="001F55F6" w:rsidRDefault="00F637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101370769</w:t>
      </w:r>
    </w:p>
    <w:p w:rsidR="001F55F6" w:rsidRPr="001F55F6" w:rsidRDefault="00F637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Alekse Šantića bb</w:t>
      </w:r>
    </w:p>
    <w:p w:rsidR="001F55F6" w:rsidRPr="001F55F6" w:rsidRDefault="00F637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35230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ĆUPRIJA</w:t>
      </w:r>
    </w:p>
    <w:p w:rsidR="001F55F6" w:rsidRPr="001F55F6" w:rsidRDefault="00F6375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637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20.09.2021</w:t>
      </w:r>
    </w:p>
    <w:p w:rsidR="001F55F6" w:rsidRPr="001F55F6" w:rsidRDefault="00F637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01-1265</w:t>
      </w:r>
    </w:p>
    <w:p w:rsidR="001F55F6" w:rsidRPr="00A9707B" w:rsidRDefault="00F6375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146.stav1 Zakona o javnim nabavkama("Sl.glasnik RS"br. 91/2019) i izveštaja o stručnoj oceni ponuda , direktor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škole  je doneo  Odluku o dodeli ugovora, del.br. 01- 1265  od 20.09.2021. godine.</w:t>
      </w:r>
    </w:p>
    <w:p w:rsidR="001F55F6" w:rsidRPr="001F55F6" w:rsidRDefault="00F6375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637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"13. oktobar"</w:t>
      </w:r>
    </w:p>
    <w:p w:rsidR="001F55F6" w:rsidRPr="001F55F6" w:rsidRDefault="00F637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01-1123</w:t>
      </w:r>
    </w:p>
    <w:p w:rsidR="001F55F6" w:rsidRPr="001F55F6" w:rsidRDefault="00F637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lož ulja</w:t>
      </w:r>
    </w:p>
    <w:p w:rsidR="001F55F6" w:rsidRPr="001F55F6" w:rsidRDefault="00F6375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2021/S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F02-0032023</w:t>
      </w:r>
    </w:p>
    <w:p w:rsidR="001F55F6" w:rsidRPr="001F55F6" w:rsidRDefault="00F6375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637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09135100</w:t>
      </w:r>
    </w:p>
    <w:p w:rsidR="001F55F6" w:rsidRPr="001F55F6" w:rsidRDefault="00F6375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lož ulja</w:t>
      </w:r>
    </w:p>
    <w:p w:rsidR="001F55F6" w:rsidRPr="00B84A8C" w:rsidRDefault="00F6375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6375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6448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6375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637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2.323.700,00</w:t>
      </w:r>
    </w:p>
    <w:p w:rsidR="001F55F6" w:rsidRPr="00B84A8C" w:rsidRDefault="00F6375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2.788.440,00</w:t>
      </w:r>
    </w:p>
    <w:p w:rsidR="001F55F6" w:rsidRPr="00B84A8C" w:rsidRDefault="00F6375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6448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6448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4486">
        <w:trPr>
          <w:trHeight w:val="40"/>
        </w:trPr>
        <w:tc>
          <w:tcPr>
            <w:tcW w:w="15397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6448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lož ulja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01-1123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01-1123, 06.09.2021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 lož ulja za potrebe grejanja škole ( matična škola u Ćupriji i područno odeljenje škole u selu Suspka).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6448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2021/S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F02-0032023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08.09.2021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17.09.2021 12:00:00</w:t>
                  </w: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6448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Stojković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Mitrović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Milica Jovanović </w:t>
                  </w: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6448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64486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6448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lož ulja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56"/>
        </w:trPr>
        <w:tc>
          <w:tcPr>
            <w:tcW w:w="15397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64486" w:rsidRDefault="00F637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64486" w:rsidRDefault="002644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644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644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17.09.2021 12:00:00</w:t>
                  </w:r>
                </w:p>
              </w:tc>
            </w:tr>
            <w:tr w:rsidR="002644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17.09.2021 12:04:02</w:t>
                  </w:r>
                </w:p>
              </w:tc>
            </w:tr>
            <w:tr w:rsidR="0026448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644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2644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1782/jn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16.9.2021. 09:33:13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MILETIĆ PETROL DOO PARAĆIN, ŠALUDOVAC, /, /, 35254,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1/168/2021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16.9.2021. 10:22:13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17.9.2021. 08:53:21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17.9.2021. 11:52:01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62"/>
        </w:trPr>
        <w:tc>
          <w:tcPr>
            <w:tcW w:w="15397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64486" w:rsidRDefault="00F637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64486" w:rsidRDefault="002644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644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6448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64486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2644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31"/>
                          <w:gridCol w:w="1123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26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2939832.00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45 dana, računajući od dana dana kada je faktura uneta u centralni registar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faktura, uz račun dostaviti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dokument kojim je potvrđena pojedinačna isporuka (potpisana i overena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otpremnica od strane naručioca). Plaćanje se vrši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2788440.00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50"/>
        </w:trPr>
        <w:tc>
          <w:tcPr>
            <w:tcW w:w="153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644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ponuda nakon dopuštenih ispravki</w:t>
                  </w:r>
                </w:p>
              </w:tc>
            </w:tr>
            <w:tr w:rsidR="00264486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644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0"/>
                          <w:gridCol w:w="1130"/>
                          <w:gridCol w:w="1120"/>
                          <w:gridCol w:w="1131"/>
                          <w:gridCol w:w="1123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26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2939832.00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45 dana, računajući od dana dana kada je faktura uneta u centralni registar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faktura, uz račun dostaviti dokument kojim je potvrđena pojedinačna isporuka (potpisana i ove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otpremnica od strane naručioca). Plaćanje se vrši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2788440.00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48"/>
        </w:trPr>
        <w:tc>
          <w:tcPr>
            <w:tcW w:w="153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6448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486" w:rsidRDefault="00F63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6448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6448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2.347.450,00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2.816.940,00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2.939.832,00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2.323.700,00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2.788.440,00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14"/>
        </w:trPr>
        <w:tc>
          <w:tcPr>
            <w:tcW w:w="153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64486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644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644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26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44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2644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2.323.700,00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MILETIĆ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2.347.450,00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2.375.000,00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2.449.860,00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644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64486" w:rsidRDefault="00F63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je  blagovremena,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kompletna  i sadrzi najnizu ponudjenu  cenu, a sto je bio osnovni kriterijum za izbor najpovoljnijeg ponudjaca.</w:t>
                              </w:r>
                            </w:p>
                          </w:tc>
                        </w:tr>
                      </w:tbl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644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64486" w:rsidRDefault="002644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64486" w:rsidRDefault="002644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64486">
        <w:trPr>
          <w:trHeight w:val="523"/>
        </w:trPr>
        <w:tc>
          <w:tcPr>
            <w:tcW w:w="15392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4486" w:rsidRDefault="002644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64486" w:rsidRDefault="0026448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644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63751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t xml:space="preserve">Dostavljena ponuda je  blagovremena, kompletna  i sadrzi najnizu ponudjenu  cenu, a sto je bio </w:t>
      </w:r>
      <w:r>
        <w:rPr>
          <w:rFonts w:ascii="Calibri" w:eastAsia="Calibri" w:hAnsi="Calibri" w:cs="Calibri"/>
        </w:rPr>
        <w:t>osnovni kriterijum za izbor najpovoljnijeg ponudjaca.</w:t>
      </w:r>
    </w:p>
    <w:p w:rsidR="001F55F6" w:rsidRPr="00F61EC9" w:rsidRDefault="00F6375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6375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51" w:rsidRDefault="00F63751">
      <w:pPr>
        <w:spacing w:before="0" w:after="0"/>
      </w:pPr>
      <w:r>
        <w:separator/>
      </w:r>
    </w:p>
  </w:endnote>
  <w:endnote w:type="continuationSeparator" w:id="0">
    <w:p w:rsidR="00F63751" w:rsidRDefault="00F637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F6375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51" w:rsidRDefault="00F63751">
      <w:pPr>
        <w:spacing w:before="0" w:after="0"/>
      </w:pPr>
      <w:r>
        <w:separator/>
      </w:r>
    </w:p>
  </w:footnote>
  <w:footnote w:type="continuationSeparator" w:id="0">
    <w:p w:rsidR="00F63751" w:rsidRDefault="00F637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6" w:rsidRDefault="00264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448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54CF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63751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A4B71-3015-47B6-85C0-B0766AA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 na skolu</cp:lastModifiedBy>
  <cp:revision>2</cp:revision>
  <dcterms:created xsi:type="dcterms:W3CDTF">2021-12-08T08:54:00Z</dcterms:created>
  <dcterms:modified xsi:type="dcterms:W3CDTF">2021-12-08T08:54:00Z</dcterms:modified>
</cp:coreProperties>
</file>