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519" w:rsidRPr="008C7E0E" w:rsidRDefault="00223519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sr-Latn-RS"/>
        </w:rPr>
      </w:pPr>
    </w:p>
    <w:p w:rsidR="00223519" w:rsidRPr="003B3005" w:rsidRDefault="00223519" w:rsidP="003B3005">
      <w:pPr>
        <w:jc w:val="center"/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val="sr-Cyrl-RS" w:eastAsia="sr-Latn-RS"/>
        </w:rPr>
      </w:pPr>
      <w:r w:rsidRPr="003B300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  <w:lang w:eastAsia="sr-Latn-RS"/>
        </w:rPr>
        <w:t>Јавни оглас за продају отпада – старог гвожђа</w:t>
      </w:r>
      <w:r w:rsidR="0090251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  <w:lang w:val="sr-Cyrl-RS" w:eastAsia="sr-Latn-RS"/>
        </w:rPr>
        <w:t>/раходованог топловодног котла/</w:t>
      </w:r>
      <w:r w:rsidRPr="003B300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  <w:lang w:eastAsia="sr-Latn-RS"/>
        </w:rPr>
        <w:t xml:space="preserve"> путем прикупљања писаних</w:t>
      </w:r>
      <w:r w:rsidRPr="003B300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  <w:lang w:val="sr-Cyrl-RS" w:eastAsia="sr-Latn-RS"/>
        </w:rPr>
        <w:t xml:space="preserve"> понуда</w:t>
      </w:r>
    </w:p>
    <w:p w:rsidR="003B3005" w:rsidRDefault="003B3005" w:rsidP="009272FC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r-Latn-RS"/>
        </w:rPr>
      </w:pPr>
    </w:p>
    <w:p w:rsidR="00223519" w:rsidRPr="008C7E0E" w:rsidRDefault="00223519" w:rsidP="009272FC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</w:pPr>
      <w:r w:rsidRPr="008C7E0E">
        <w:rPr>
          <w:rFonts w:ascii="Times New Roman" w:eastAsia="Times New Roman" w:hAnsi="Times New Roman" w:cs="Times New Roman"/>
          <w:color w:val="333333"/>
          <w:sz w:val="24"/>
          <w:szCs w:val="24"/>
          <w:lang w:eastAsia="sr-Latn-RS"/>
        </w:rPr>
        <w:t xml:space="preserve">На основу Закона о управљању оптпадом („Сл.гласник РС“, бр.36/2009,88/2010,14/2016 и 95/2018) и Одлуке </w:t>
      </w:r>
      <w:r w:rsidRPr="008C7E0E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 xml:space="preserve"> Школ</w:t>
      </w:r>
      <w:r w:rsidR="00133AEF" w:rsidRPr="008C7E0E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>с</w:t>
      </w:r>
      <w:r w:rsidRPr="008C7E0E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 xml:space="preserve">ког одбора  дел.бр. 01-255 од 24.02.2022. године,  Одлуке </w:t>
      </w:r>
      <w:r w:rsidRPr="008C7E0E">
        <w:rPr>
          <w:rFonts w:ascii="Times New Roman" w:eastAsia="Times New Roman" w:hAnsi="Times New Roman" w:cs="Times New Roman"/>
          <w:color w:val="333333"/>
          <w:sz w:val="24"/>
          <w:szCs w:val="24"/>
          <w:lang w:eastAsia="sr-Latn-RS"/>
        </w:rPr>
        <w:t xml:space="preserve">директора </w:t>
      </w:r>
      <w:r w:rsidRPr="008C7E0E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 xml:space="preserve">школе о покретању постука јавне продаје </w:t>
      </w:r>
      <w:r w:rsidRPr="008C7E0E">
        <w:rPr>
          <w:rFonts w:ascii="Times New Roman" w:eastAsia="Times New Roman" w:hAnsi="Times New Roman" w:cs="Times New Roman"/>
          <w:color w:val="333333"/>
          <w:sz w:val="24"/>
          <w:szCs w:val="24"/>
          <w:lang w:eastAsia="sr-Latn-RS"/>
        </w:rPr>
        <w:t>број:</w:t>
      </w:r>
      <w:r w:rsidRPr="008C7E0E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>01- 372</w:t>
      </w:r>
      <w:r w:rsidRPr="008C7E0E">
        <w:rPr>
          <w:rFonts w:ascii="Times New Roman" w:eastAsia="Times New Roman" w:hAnsi="Times New Roman" w:cs="Times New Roman"/>
          <w:color w:val="333333"/>
          <w:sz w:val="24"/>
          <w:szCs w:val="24"/>
          <w:lang w:eastAsia="sr-Latn-RS"/>
        </w:rPr>
        <w:t xml:space="preserve"> од </w:t>
      </w:r>
      <w:r w:rsidRPr="008C7E0E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 xml:space="preserve"> 25</w:t>
      </w:r>
      <w:r w:rsidRPr="008C7E0E">
        <w:rPr>
          <w:rFonts w:ascii="Times New Roman" w:eastAsia="Times New Roman" w:hAnsi="Times New Roman" w:cs="Times New Roman"/>
          <w:color w:val="333333"/>
          <w:sz w:val="24"/>
          <w:szCs w:val="24"/>
          <w:lang w:eastAsia="sr-Latn-RS"/>
        </w:rPr>
        <w:t>.</w:t>
      </w:r>
      <w:r w:rsidRPr="008C7E0E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>03</w:t>
      </w:r>
      <w:r w:rsidRPr="008C7E0E">
        <w:rPr>
          <w:rFonts w:ascii="Times New Roman" w:eastAsia="Times New Roman" w:hAnsi="Times New Roman" w:cs="Times New Roman"/>
          <w:color w:val="333333"/>
          <w:sz w:val="24"/>
          <w:szCs w:val="24"/>
          <w:lang w:eastAsia="sr-Latn-RS"/>
        </w:rPr>
        <w:t>.20</w:t>
      </w:r>
      <w:r w:rsidRPr="008C7E0E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>22.</w:t>
      </w:r>
      <w:r w:rsidRPr="008C7E0E">
        <w:rPr>
          <w:rFonts w:ascii="Times New Roman" w:eastAsia="Times New Roman" w:hAnsi="Times New Roman" w:cs="Times New Roman"/>
          <w:color w:val="333333"/>
          <w:sz w:val="24"/>
          <w:szCs w:val="24"/>
          <w:lang w:eastAsia="sr-Latn-RS"/>
        </w:rPr>
        <w:t xml:space="preserve"> године,</w:t>
      </w:r>
      <w:r w:rsidRPr="008C7E0E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 xml:space="preserve"> </w:t>
      </w:r>
      <w:r w:rsidR="00133AEF" w:rsidRPr="008C7E0E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 xml:space="preserve">а </w:t>
      </w:r>
      <w:r w:rsidRPr="008C7E0E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 xml:space="preserve">након добијене сагласности општине Ћуприја  број: 404-136/2022-01 од 23.03.2022.године, </w:t>
      </w:r>
      <w:r w:rsidRPr="008C7E0E">
        <w:rPr>
          <w:rFonts w:ascii="Times New Roman" w:eastAsia="Times New Roman" w:hAnsi="Times New Roman" w:cs="Times New Roman"/>
          <w:color w:val="333333"/>
          <w:sz w:val="24"/>
          <w:szCs w:val="24"/>
          <w:lang w:eastAsia="sr-Latn-RS"/>
        </w:rPr>
        <w:t xml:space="preserve"> о</w:t>
      </w:r>
      <w:r w:rsidRPr="008C7E0E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 xml:space="preserve"> </w:t>
      </w:r>
      <w:r w:rsidRPr="008C7E0E">
        <w:rPr>
          <w:rFonts w:ascii="Times New Roman" w:eastAsia="Times New Roman" w:hAnsi="Times New Roman" w:cs="Times New Roman"/>
          <w:color w:val="333333"/>
          <w:sz w:val="24"/>
          <w:szCs w:val="24"/>
          <w:lang w:eastAsia="sr-Latn-RS"/>
        </w:rPr>
        <w:t>продаји отпада</w:t>
      </w:r>
      <w:r w:rsidRPr="008C7E0E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>,</w:t>
      </w:r>
      <w:r w:rsidRPr="008C7E0E">
        <w:rPr>
          <w:rFonts w:ascii="Times New Roman" w:eastAsia="Times New Roman" w:hAnsi="Times New Roman" w:cs="Times New Roman"/>
          <w:color w:val="333333"/>
          <w:sz w:val="24"/>
          <w:szCs w:val="24"/>
          <w:lang w:eastAsia="sr-Latn-RS"/>
        </w:rPr>
        <w:t xml:space="preserve">  комисија за спровођење поступка продаје </w:t>
      </w:r>
      <w:r w:rsidRPr="008C7E0E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>-старог, отпадног топловодног котла за централно грејање (у даљем тексту: отпадно гвожђе),  објављује:</w:t>
      </w:r>
    </w:p>
    <w:p w:rsidR="00223519" w:rsidRPr="008C7E0E" w:rsidRDefault="00223519" w:rsidP="008C7E0E">
      <w:pPr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</w:pPr>
      <w:r w:rsidRPr="008C7E0E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>ЈАВНИ ОГЛАС ЗА ПРОДАЈУ  ОТПАДА- старог гвожђа путем прикупљања писаних  понуда</w:t>
      </w:r>
    </w:p>
    <w:p w:rsidR="00223519" w:rsidRPr="008C7E0E" w:rsidRDefault="008C7E0E">
      <w:pPr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val="sr-Cyrl-RS" w:eastAsia="sr-Latn-RS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val="sr-Cyrl-RS" w:eastAsia="sr-Latn-RS"/>
        </w:rPr>
        <w:t>1.</w:t>
      </w:r>
      <w:r w:rsidR="00223519" w:rsidRPr="008C7E0E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val="sr-Cyrl-RS" w:eastAsia="sr-Latn-RS"/>
        </w:rPr>
        <w:t>Подаци о предмету продаје:</w:t>
      </w:r>
    </w:p>
    <w:p w:rsidR="00CF7B16" w:rsidRDefault="00223519">
      <w:pPr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</w:pPr>
      <w:r w:rsidRPr="008C7E0E">
        <w:rPr>
          <w:rFonts w:ascii="Times New Roman" w:eastAsia="Times New Roman" w:hAnsi="Times New Roman" w:cs="Times New Roman"/>
          <w:color w:val="333333"/>
          <w:sz w:val="24"/>
          <w:szCs w:val="24"/>
          <w:lang w:eastAsia="sr-Latn-RS"/>
        </w:rPr>
        <w:t xml:space="preserve">Продаје </w:t>
      </w:r>
      <w:r w:rsidRPr="008C7E0E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 xml:space="preserve">се </w:t>
      </w:r>
      <w:r w:rsidRPr="008C7E0E">
        <w:rPr>
          <w:rFonts w:ascii="Times New Roman" w:eastAsia="Times New Roman" w:hAnsi="Times New Roman" w:cs="Times New Roman"/>
          <w:color w:val="333333"/>
          <w:sz w:val="24"/>
          <w:szCs w:val="24"/>
          <w:lang w:eastAsia="sr-Latn-RS"/>
        </w:rPr>
        <w:t xml:space="preserve"> отпад старо гвожђе</w:t>
      </w:r>
      <w:r w:rsidR="0075475E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>-</w:t>
      </w:r>
      <w:r w:rsidRPr="008C7E0E">
        <w:rPr>
          <w:rFonts w:ascii="Times New Roman" w:eastAsia="Times New Roman" w:hAnsi="Times New Roman" w:cs="Times New Roman"/>
          <w:color w:val="333333"/>
          <w:sz w:val="24"/>
          <w:szCs w:val="24"/>
          <w:lang w:eastAsia="sr-Latn-RS"/>
        </w:rPr>
        <w:t xml:space="preserve"> демонтираног старог </w:t>
      </w:r>
      <w:r w:rsidRPr="008C7E0E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 xml:space="preserve">топловодног </w:t>
      </w:r>
      <w:r w:rsidRPr="008C7E0E">
        <w:rPr>
          <w:rFonts w:ascii="Times New Roman" w:eastAsia="Times New Roman" w:hAnsi="Times New Roman" w:cs="Times New Roman"/>
          <w:color w:val="333333"/>
          <w:sz w:val="24"/>
          <w:szCs w:val="24"/>
          <w:lang w:eastAsia="sr-Latn-RS"/>
        </w:rPr>
        <w:t xml:space="preserve">котла на локацији </w:t>
      </w:r>
      <w:r w:rsidRPr="008C7E0E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>ОШ“13.октобар“ , подручно одељење школе у Сењу.</w:t>
      </w:r>
    </w:p>
    <w:p w:rsidR="00D57E3B" w:rsidRPr="00D57E3B" w:rsidRDefault="00D57E3B">
      <w:pPr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 xml:space="preserve">Категорија отпада према Листи Категорије отпада (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r-Latn-RS"/>
        </w:rPr>
        <w:t>Q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 xml:space="preserve"> лист):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r-Latn-RS"/>
        </w:rPr>
        <w:t>Q 16</w:t>
      </w:r>
    </w:p>
    <w:p w:rsidR="00D57E3B" w:rsidRDefault="00D57E3B">
      <w:pPr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>Индексни број отпада  према Каталогу отпада: 20 01 40</w:t>
      </w:r>
    </w:p>
    <w:p w:rsidR="00D57E3B" w:rsidRDefault="00D57E3B">
      <w:pPr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 xml:space="preserve">Карактер отпада:  </w:t>
      </w:r>
      <w:r w:rsidR="0075475E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>неопасан.</w:t>
      </w:r>
    </w:p>
    <w:p w:rsidR="0075475E" w:rsidRDefault="0075475E">
      <w:pPr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>Количина отпада  око 8</w:t>
      </w:r>
      <w:r w:rsidR="004470AE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>7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>0кг.</w:t>
      </w:r>
    </w:p>
    <w:p w:rsidR="00D57E3B" w:rsidRDefault="00D57E3B">
      <w:pPr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>Локација на којој се налази отпад</w:t>
      </w:r>
      <w:r w:rsidR="00DE6BC0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 xml:space="preserve"> је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>: у дворишту школе</w:t>
      </w:r>
      <w:r w:rsidR="00DE6BC0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 xml:space="preserve"> подручно</w:t>
      </w:r>
      <w:r w:rsidR="00DE6BC0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>г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 xml:space="preserve"> одељењ</w:t>
      </w:r>
      <w:r w:rsidR="00DE6BC0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>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 xml:space="preserve"> школе у Сењу.</w:t>
      </w:r>
    </w:p>
    <w:p w:rsidR="00C73482" w:rsidRDefault="00C73482">
      <w:pPr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>Минимална  почетна цена откупа по једини мере предметног отпада: 3</w:t>
      </w:r>
      <w:r w:rsidR="00DE6BC0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>5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>,00</w:t>
      </w:r>
      <w:r w:rsidR="00DE6BC0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>дин/кг.</w:t>
      </w:r>
    </w:p>
    <w:p w:rsidR="009272FC" w:rsidRDefault="009272FC">
      <w:pPr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</w:pPr>
    </w:p>
    <w:p w:rsidR="00D57E3B" w:rsidRPr="00D57E3B" w:rsidRDefault="00D57E3B" w:rsidP="00D57E3B">
      <w:pPr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val="sr-Cyrl-RS" w:eastAsia="sr-Latn-RS"/>
        </w:rPr>
      </w:pPr>
      <w:r w:rsidRPr="00D57E3B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val="sr-Cyrl-RS" w:eastAsia="sr-Latn-RS"/>
        </w:rPr>
        <w:t>2.Место и начин прибављања додатних информација:</w:t>
      </w:r>
    </w:p>
    <w:p w:rsidR="00D57E3B" w:rsidRPr="00D57E3B" w:rsidRDefault="00D57E3B" w:rsidP="00D57E3B">
      <w:pPr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</w:pPr>
      <w:r w:rsidRPr="00D57E3B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 xml:space="preserve">Преузимање  Обрасца за подношење понуда заинтресовани понуђачи могу извршити  на интернет страници школе: </w:t>
      </w:r>
      <w:r w:rsidR="009A59EF" w:rsidRPr="0090251B">
        <w:rPr>
          <w:rFonts w:ascii="Times New Roman" w:eastAsia="Times New Roman" w:hAnsi="Times New Roman" w:cs="Times New Roman"/>
          <w:color w:val="00B0F0"/>
          <w:sz w:val="24"/>
          <w:szCs w:val="24"/>
          <w:lang w:eastAsia="sr-Latn-RS"/>
        </w:rPr>
        <w:t xml:space="preserve">13oktobar.cuprija.edu.rs  </w:t>
      </w:r>
    </w:p>
    <w:p w:rsidR="00223519" w:rsidRDefault="00D57E3B" w:rsidP="00D57E3B">
      <w:pPr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</w:pPr>
      <w:r w:rsidRPr="00D57E3B">
        <w:rPr>
          <w:rFonts w:ascii="Times New Roman" w:eastAsia="Times New Roman" w:hAnsi="Times New Roman" w:cs="Times New Roman"/>
          <w:color w:val="333333"/>
          <w:sz w:val="24"/>
          <w:szCs w:val="24"/>
          <w:lang w:eastAsia="sr-Latn-RS"/>
        </w:rPr>
        <w:t>Непосредан увид и преузимање документације, неопходне за припремање понуде, заинтересована лица могу извршити, уз претходну најаву на телефон 0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>35/8472-477</w:t>
      </w:r>
      <w:r w:rsidRPr="00D57E3B">
        <w:rPr>
          <w:rFonts w:ascii="Times New Roman" w:eastAsia="Times New Roman" w:hAnsi="Times New Roman" w:cs="Times New Roman"/>
          <w:color w:val="333333"/>
          <w:sz w:val="24"/>
          <w:szCs w:val="24"/>
          <w:lang w:eastAsia="sr-Latn-RS"/>
        </w:rPr>
        <w:t xml:space="preserve"> контакт особа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 xml:space="preserve"> Љиљана Стојковић</w:t>
      </w:r>
      <w:r w:rsidRPr="00D57E3B">
        <w:rPr>
          <w:rFonts w:ascii="Times New Roman" w:eastAsia="Times New Roman" w:hAnsi="Times New Roman" w:cs="Times New Roman"/>
          <w:color w:val="333333"/>
          <w:sz w:val="24"/>
          <w:szCs w:val="24"/>
          <w:lang w:eastAsia="sr-Latn-RS"/>
        </w:rPr>
        <w:t xml:space="preserve">, у просторијама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 xml:space="preserve"> ОШ“13.октобар“ Алексе Шантић бб, Ћуприја,</w:t>
      </w:r>
      <w:r w:rsidRPr="00D57E3B">
        <w:rPr>
          <w:rFonts w:ascii="Times New Roman" w:eastAsia="Times New Roman" w:hAnsi="Times New Roman" w:cs="Times New Roman"/>
          <w:color w:val="333333"/>
          <w:sz w:val="24"/>
          <w:szCs w:val="24"/>
          <w:lang w:eastAsia="sr-Latn-RS"/>
        </w:rPr>
        <w:t xml:space="preserve"> сваког радног дана у времену од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 xml:space="preserve">  9</w:t>
      </w:r>
      <w:r w:rsidRPr="00D57E3B">
        <w:rPr>
          <w:rFonts w:ascii="Times New Roman" w:eastAsia="Times New Roman" w:hAnsi="Times New Roman" w:cs="Times New Roman"/>
          <w:color w:val="333333"/>
          <w:sz w:val="24"/>
          <w:szCs w:val="24"/>
          <w:lang w:eastAsia="sr-Latn-RS"/>
        </w:rPr>
        <w:t>:00-1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>2:</w:t>
      </w:r>
      <w:r w:rsidRPr="00D57E3B">
        <w:rPr>
          <w:rFonts w:ascii="Times New Roman" w:eastAsia="Times New Roman" w:hAnsi="Times New Roman" w:cs="Times New Roman"/>
          <w:color w:val="333333"/>
          <w:sz w:val="24"/>
          <w:szCs w:val="24"/>
          <w:lang w:eastAsia="sr-Latn-RS"/>
        </w:rPr>
        <w:t>00 часова, до крајњег рока за достављање пон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>уда.</w:t>
      </w:r>
    </w:p>
    <w:p w:rsidR="009272FC" w:rsidRDefault="009272FC" w:rsidP="009272FC">
      <w:pPr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>У прилогу образац понуде.</w:t>
      </w:r>
    </w:p>
    <w:p w:rsidR="00C73482" w:rsidRDefault="00C73482" w:rsidP="00D57E3B">
      <w:pPr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</w:pPr>
    </w:p>
    <w:p w:rsidR="00C73482" w:rsidRDefault="00C73482" w:rsidP="00D57E3B">
      <w:pPr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val="sr-Cyrl-RS" w:eastAsia="sr-Latn-RS"/>
        </w:rPr>
      </w:pPr>
      <w:r w:rsidRPr="00C73482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val="sr-Cyrl-RS" w:eastAsia="sr-Latn-RS"/>
        </w:rPr>
        <w:t>3.Обавезе понуђача-купца</w:t>
      </w:r>
      <w:r w:rsidR="009272FC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val="sr-Cyrl-RS" w:eastAsia="sr-Latn-RS"/>
        </w:rPr>
        <w:t xml:space="preserve"> </w:t>
      </w:r>
    </w:p>
    <w:p w:rsidR="009272FC" w:rsidRPr="00C73482" w:rsidRDefault="009272FC" w:rsidP="00D57E3B">
      <w:pPr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val="sr-Cyrl-RS" w:eastAsia="sr-Latn-RS"/>
        </w:rPr>
      </w:pPr>
    </w:p>
    <w:p w:rsidR="00C73482" w:rsidRDefault="00C73482" w:rsidP="00D57E3B">
      <w:pPr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>За реализацију уговора  понуђач –купац је дужан да обезбеди:</w:t>
      </w:r>
    </w:p>
    <w:p w:rsidR="00C73482" w:rsidRDefault="00C73482" w:rsidP="00D57E3B">
      <w:pPr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>-алат за манипулацију отпадо</w:t>
      </w:r>
      <w:r w:rsidR="00410424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>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>;</w:t>
      </w:r>
    </w:p>
    <w:p w:rsidR="00C73482" w:rsidRDefault="00C73482" w:rsidP="00D57E3B">
      <w:pPr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>-возило за транспорт отпадом(атестиран у складу са прописима);</w:t>
      </w:r>
    </w:p>
    <w:p w:rsidR="00C73482" w:rsidRDefault="00C73482" w:rsidP="00D57E3B">
      <w:pPr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>-мерење на мерном месту са вагом за мерење која  поседује атест;</w:t>
      </w:r>
    </w:p>
    <w:p w:rsidR="00C73482" w:rsidRDefault="00C73482" w:rsidP="00D57E3B">
      <w:pPr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>-утовар и одвожење  старог гвожђа уз спровођење свих мера приписаних законом;</w:t>
      </w:r>
    </w:p>
    <w:p w:rsidR="00C73482" w:rsidRDefault="00C73482" w:rsidP="00D57E3B">
      <w:pPr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>-да преузме укупну количину отпада из тачке 1 овог огласа;</w:t>
      </w:r>
    </w:p>
    <w:p w:rsidR="00C73482" w:rsidRDefault="00C73482" w:rsidP="00D57E3B">
      <w:pPr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>-све  услове да не дође до штете  на околном земљишту приликом утовора и одвоза старог гвожђа;</w:t>
      </w:r>
    </w:p>
    <w:p w:rsidR="00C73482" w:rsidRDefault="00C73482" w:rsidP="00D57E3B">
      <w:pPr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>-да надокн</w:t>
      </w:r>
      <w:r w:rsidR="00CD3242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sr-Latn-RS"/>
        </w:rPr>
        <w:t>a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>ди евентуалну штету коју  прузрокује приликом утовара  и одвоза.</w:t>
      </w:r>
    </w:p>
    <w:p w:rsidR="00CD3242" w:rsidRDefault="00CD3242" w:rsidP="00D57E3B">
      <w:pP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r-Latn-RS"/>
        </w:rPr>
      </w:pPr>
    </w:p>
    <w:p w:rsidR="00CD3242" w:rsidRPr="00CD3242" w:rsidRDefault="00CD3242" w:rsidP="00D57E3B">
      <w:pP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sr-Cyrl-RS" w:eastAsia="sr-Latn-RS"/>
        </w:rPr>
      </w:pPr>
      <w:r w:rsidRPr="00CD324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sr-Cyrl-RS" w:eastAsia="sr-Latn-RS"/>
        </w:rPr>
        <w:t>4.</w:t>
      </w:r>
      <w:r w:rsidRPr="00CD324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sr-Latn-RS"/>
        </w:rPr>
        <w:t>Услови за учешће у поступку прикупљања  писане</w:t>
      </w:r>
      <w:r w:rsidR="009A59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sr-Cyrl-RS" w:eastAsia="sr-Latn-RS"/>
        </w:rPr>
        <w:t xml:space="preserve"> </w:t>
      </w:r>
      <w:r w:rsidRPr="00CD324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sr-Latn-RS"/>
        </w:rPr>
        <w:t>понуде и садржај писане</w:t>
      </w:r>
      <w:r w:rsidRPr="00CD324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sr-Cyrl-RS" w:eastAsia="sr-Latn-RS"/>
        </w:rPr>
        <w:t xml:space="preserve"> понуде</w:t>
      </w:r>
    </w:p>
    <w:p w:rsidR="00CD3242" w:rsidRPr="00CD3242" w:rsidRDefault="00CD3242" w:rsidP="00D57E3B">
      <w:pPr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</w:pPr>
    </w:p>
    <w:p w:rsidR="00CD3242" w:rsidRDefault="00CD3242" w:rsidP="00CD3242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sr-Latn-RS"/>
        </w:rPr>
      </w:pPr>
      <w:r w:rsidRPr="00CD3242">
        <w:rPr>
          <w:rFonts w:ascii="Times New Roman" w:eastAsia="Times New Roman" w:hAnsi="Times New Roman" w:cs="Times New Roman"/>
          <w:color w:val="333333"/>
          <w:sz w:val="24"/>
          <w:szCs w:val="24"/>
          <w:lang w:eastAsia="sr-Latn-RS"/>
        </w:rPr>
        <w:t>Понуђач-купац предметног отпада  може бити свако правно лице или предузетник, који поседује дозволу за сакупљање, транспорт, третман, односно складиштење, поновно искоришћење и одлагање ове врсте отпада у складу са Законом о управљању отпадом или важећи Уговор о пословно техничкој сарадњи са оператером регистрованим за сакупљање, транспорт, третман, односно складиштење, поновно искоришћење и одлагање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r-Latn-RS"/>
        </w:rPr>
        <w:t xml:space="preserve">  ове врсте отпада од надлежних органа и који испуњава све друге прописане услове.</w:t>
      </w:r>
    </w:p>
    <w:p w:rsidR="00CD3242" w:rsidRPr="0090251B" w:rsidRDefault="00CD3242" w:rsidP="003B300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sr-Latn-RS"/>
        </w:rPr>
      </w:pPr>
      <w:r w:rsidRPr="0090251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r-Latn-RS"/>
        </w:rPr>
        <w:t>Обавезан саржај понуде:</w:t>
      </w:r>
    </w:p>
    <w:p w:rsidR="00CD3242" w:rsidRPr="0090251B" w:rsidRDefault="00CD3242" w:rsidP="003B300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sr-Latn-RS"/>
        </w:rPr>
      </w:pPr>
      <w:r w:rsidRPr="0090251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r-Latn-RS"/>
        </w:rPr>
        <w:t> I Подаци о подносиоцу понуде:</w:t>
      </w:r>
    </w:p>
    <w:p w:rsidR="00CD3242" w:rsidRPr="0090251B" w:rsidRDefault="00CD3242" w:rsidP="003B3005">
      <w:pPr>
        <w:shd w:val="clear" w:color="auto" w:fill="FFFFFF" w:themeFill="background1"/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</w:pPr>
      <w:r w:rsidRPr="0090251B">
        <w:rPr>
          <w:rFonts w:ascii="Times New Roman" w:eastAsia="Times New Roman" w:hAnsi="Times New Roman" w:cs="Times New Roman"/>
          <w:color w:val="333333"/>
          <w:sz w:val="24"/>
          <w:szCs w:val="24"/>
          <w:lang w:eastAsia="sr-Latn-RS"/>
        </w:rPr>
        <w:t>-за правна лица: пословно име, адресу и седиште, матични број и порески идентификациони број ( ПИБ ), име и презиме директора односно лица овлашћеног за заступање, потпис и печат, копију решења о упису у АПР или извод о регистрацији издат од Агенције за привредне</w:t>
      </w:r>
      <w:r w:rsidRPr="0090251B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 xml:space="preserve"> регистре.</w:t>
      </w:r>
    </w:p>
    <w:p w:rsidR="00CD3242" w:rsidRPr="0090251B" w:rsidRDefault="00CD3242" w:rsidP="003B3005">
      <w:pPr>
        <w:shd w:val="clear" w:color="auto" w:fill="FFFFFF" w:themeFill="background1"/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</w:pPr>
      <w:r w:rsidRPr="0090251B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>-</w:t>
      </w:r>
      <w:r w:rsidRPr="0090251B">
        <w:rPr>
          <w:rFonts w:ascii="Times New Roman" w:eastAsia="Times New Roman" w:hAnsi="Times New Roman" w:cs="Times New Roman"/>
          <w:color w:val="333333"/>
          <w:sz w:val="24"/>
          <w:szCs w:val="24"/>
          <w:lang w:eastAsia="sr-Latn-RS"/>
        </w:rPr>
        <w:t>за предузетнике: пословно име/име и презиме предузетника, адресу и седиште предузетника , матични број и ЈМБГ грађана, његов потпис и печат. копију решења о уп</w:t>
      </w:r>
      <w:r w:rsidRPr="0090251B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>ису у регистар код надлежног органа.</w:t>
      </w:r>
    </w:p>
    <w:p w:rsidR="00CD3242" w:rsidRPr="0090251B" w:rsidRDefault="00CD3242" w:rsidP="003B300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sr-Latn-RS"/>
        </w:rPr>
      </w:pPr>
      <w:r w:rsidRPr="0090251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r-Latn-RS"/>
        </w:rPr>
        <w:t>II Понуда и то:</w:t>
      </w:r>
    </w:p>
    <w:p w:rsidR="00CD3242" w:rsidRPr="0090251B" w:rsidRDefault="00CD3242" w:rsidP="00CD3242">
      <w:pPr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</w:pPr>
      <w:r w:rsidRPr="0090251B">
        <w:rPr>
          <w:rFonts w:ascii="Times New Roman" w:eastAsia="Times New Roman" w:hAnsi="Times New Roman" w:cs="Times New Roman"/>
          <w:color w:val="333333"/>
          <w:sz w:val="24"/>
          <w:szCs w:val="24"/>
          <w:lang w:eastAsia="sr-Latn-RS"/>
        </w:rPr>
        <w:t>1.Понуђену цену откупа отпада старог гвожђа по јединици мере (дин/кг) и укупну цену откупа за процењену тежину отпада-старог гвожђа од</w:t>
      </w:r>
      <w:r w:rsidR="00410424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 xml:space="preserve">  870кг</w:t>
      </w:r>
      <w:r w:rsidRPr="0090251B">
        <w:rPr>
          <w:rFonts w:ascii="Times New Roman" w:eastAsia="Times New Roman" w:hAnsi="Times New Roman" w:cs="Times New Roman"/>
          <w:color w:val="333333"/>
          <w:sz w:val="24"/>
          <w:szCs w:val="24"/>
          <w:lang w:eastAsia="sr-Latn-RS"/>
        </w:rPr>
        <w:t xml:space="preserve"> са и без ПДВ-а (на пону</w:t>
      </w:r>
      <w:r w:rsidRPr="0090251B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>ђену цену, купац плаћа ПДВ уколико није у систему ПДВ-а.</w:t>
      </w:r>
    </w:p>
    <w:p w:rsidR="00CD3242" w:rsidRPr="0090251B" w:rsidRDefault="00CD3242" w:rsidP="00CD3242">
      <w:pPr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</w:pPr>
      <w:r w:rsidRPr="0090251B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>2. Рок (максимални) у ком  ће купац преузети укупну количину отпада (</w:t>
      </w:r>
      <w:r w:rsidR="00410424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 xml:space="preserve">у </w:t>
      </w:r>
      <w:r w:rsidRPr="0090251B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>дан</w:t>
      </w:r>
      <w:r w:rsidR="00410424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>има</w:t>
      </w:r>
      <w:r w:rsidRPr="0090251B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>).</w:t>
      </w:r>
    </w:p>
    <w:p w:rsidR="00CD3242" w:rsidRPr="0090251B" w:rsidRDefault="00CD3242" w:rsidP="003B300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sr-Latn-RS"/>
        </w:rPr>
      </w:pPr>
      <w:r w:rsidRPr="0090251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r-Latn-RS"/>
        </w:rPr>
        <w:lastRenderedPageBreak/>
        <w:t> III Прилози докази уз понуду:</w:t>
      </w:r>
    </w:p>
    <w:p w:rsidR="00CD3242" w:rsidRPr="0090251B" w:rsidRDefault="00CD3242" w:rsidP="003B3005">
      <w:pPr>
        <w:shd w:val="clear" w:color="auto" w:fill="FFFFFF" w:themeFill="background1"/>
        <w:spacing w:after="3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sr-Latn-RS"/>
        </w:rPr>
      </w:pPr>
      <w:r w:rsidRPr="0090251B">
        <w:rPr>
          <w:rFonts w:ascii="Times New Roman" w:eastAsia="Times New Roman" w:hAnsi="Times New Roman" w:cs="Times New Roman"/>
          <w:color w:val="333333"/>
          <w:sz w:val="24"/>
          <w:szCs w:val="24"/>
          <w:lang w:eastAsia="sr-Latn-RS"/>
        </w:rPr>
        <w:t>1.Копија извода или решења о упису понуђача у регистар привредних субјеката (Агенција за привредне регистре) или други одговарајући регистар ( број и датум).</w:t>
      </w:r>
    </w:p>
    <w:p w:rsidR="00CD3242" w:rsidRPr="0090251B" w:rsidRDefault="00CD3242" w:rsidP="003B3005">
      <w:pPr>
        <w:shd w:val="clear" w:color="auto" w:fill="FFFFFF" w:themeFill="background1"/>
        <w:spacing w:after="3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sr-Latn-RS"/>
        </w:rPr>
      </w:pPr>
      <w:r w:rsidRPr="0090251B">
        <w:rPr>
          <w:rFonts w:ascii="Times New Roman" w:eastAsia="Times New Roman" w:hAnsi="Times New Roman" w:cs="Times New Roman"/>
          <w:color w:val="333333"/>
          <w:sz w:val="24"/>
          <w:szCs w:val="24"/>
          <w:lang w:eastAsia="sr-Latn-RS"/>
        </w:rPr>
        <w:t>2.Овлашћење, пуномоћје за лице које заступа понуђача-купца у поступку.</w:t>
      </w:r>
    </w:p>
    <w:p w:rsidR="00CD3242" w:rsidRPr="0090251B" w:rsidRDefault="00CD3242" w:rsidP="003B3005">
      <w:pPr>
        <w:shd w:val="clear" w:color="auto" w:fill="FFFFFF" w:themeFill="background1"/>
        <w:spacing w:after="3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sr-Latn-RS"/>
        </w:rPr>
      </w:pPr>
      <w:r w:rsidRPr="0090251B">
        <w:rPr>
          <w:rFonts w:ascii="Times New Roman" w:eastAsia="Times New Roman" w:hAnsi="Times New Roman" w:cs="Times New Roman"/>
          <w:color w:val="333333"/>
          <w:sz w:val="24"/>
          <w:szCs w:val="24"/>
          <w:lang w:eastAsia="sr-Latn-RS"/>
        </w:rPr>
        <w:t>3.Понуђач је дужан да уз понуду достави фотокопије следећих дозвола: дозволу за сакупљање  отпада,  дозволу за транспорт отпада, дозволу за складиштење отпада или фотокопију  једне интегралне дозволе.</w:t>
      </w:r>
    </w:p>
    <w:p w:rsidR="00CD3242" w:rsidRPr="0090251B" w:rsidRDefault="00CD3242" w:rsidP="003B3005">
      <w:pPr>
        <w:shd w:val="clear" w:color="auto" w:fill="FFFFFF" w:themeFill="background1"/>
        <w:spacing w:after="3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sr-Latn-RS"/>
        </w:rPr>
      </w:pPr>
      <w:r w:rsidRPr="0090251B">
        <w:rPr>
          <w:rFonts w:ascii="Times New Roman" w:eastAsia="Times New Roman" w:hAnsi="Times New Roman" w:cs="Times New Roman"/>
          <w:color w:val="333333"/>
          <w:sz w:val="24"/>
          <w:szCs w:val="24"/>
          <w:lang w:eastAsia="sr-Latn-RS"/>
        </w:rPr>
        <w:t>Понуда која не садржи све наведене елементе и доказе, неће се узети у разматрање</w:t>
      </w:r>
    </w:p>
    <w:p w:rsidR="00CD3242" w:rsidRPr="0090251B" w:rsidRDefault="00CD3242" w:rsidP="003B300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sr-Latn-RS"/>
        </w:rPr>
      </w:pPr>
      <w:r w:rsidRPr="0090251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r-Latn-RS"/>
        </w:rPr>
        <w:t>IV Изјава понуђач (заступника подносиоца понуде)</w:t>
      </w:r>
    </w:p>
    <w:p w:rsidR="00CD3242" w:rsidRPr="0090251B" w:rsidRDefault="00CD3242" w:rsidP="003B3005">
      <w:pPr>
        <w:shd w:val="clear" w:color="auto" w:fill="FFFFFF" w:themeFill="background1"/>
        <w:spacing w:after="3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sr-Latn-RS"/>
        </w:rPr>
      </w:pPr>
      <w:r w:rsidRPr="0090251B">
        <w:rPr>
          <w:rFonts w:ascii="Times New Roman" w:eastAsia="Times New Roman" w:hAnsi="Times New Roman" w:cs="Times New Roman"/>
          <w:color w:val="333333"/>
          <w:sz w:val="24"/>
          <w:szCs w:val="24"/>
          <w:lang w:eastAsia="sr-Latn-RS"/>
        </w:rPr>
        <w:t>1.Изјаву да ће извршити одношење неопасног отпада о свом трошку.</w:t>
      </w:r>
    </w:p>
    <w:p w:rsidR="00CD3242" w:rsidRPr="0090251B" w:rsidRDefault="00CD3242" w:rsidP="003B3005">
      <w:pPr>
        <w:shd w:val="clear" w:color="auto" w:fill="FFFFFF" w:themeFill="background1"/>
        <w:spacing w:after="3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sr-Latn-RS"/>
        </w:rPr>
      </w:pPr>
      <w:r w:rsidRPr="0090251B">
        <w:rPr>
          <w:rFonts w:ascii="Times New Roman" w:eastAsia="Times New Roman" w:hAnsi="Times New Roman" w:cs="Times New Roman"/>
          <w:color w:val="333333"/>
          <w:sz w:val="24"/>
          <w:szCs w:val="24"/>
          <w:lang w:eastAsia="sr-Latn-RS"/>
        </w:rPr>
        <w:t> 2,Изјаву којом се прихватају сви услови из овог огласа и даје сагласност да исти представљају елементе за закључење уговора о купопродаји отпада</w:t>
      </w:r>
    </w:p>
    <w:p w:rsidR="00CD3242" w:rsidRPr="0090251B" w:rsidRDefault="00CD3242" w:rsidP="003B300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sr-Latn-RS"/>
        </w:rPr>
      </w:pPr>
      <w:r w:rsidRPr="0090251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r-Latn-RS"/>
        </w:rPr>
        <w:t>V Начин и време (рок) за достављање писане понуде</w:t>
      </w:r>
    </w:p>
    <w:p w:rsidR="00CD3242" w:rsidRPr="0090251B" w:rsidRDefault="00CD3242" w:rsidP="003B3005">
      <w:pPr>
        <w:shd w:val="clear" w:color="auto" w:fill="FFFFFF" w:themeFill="background1"/>
        <w:spacing w:after="3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sr-Latn-RS"/>
        </w:rPr>
      </w:pPr>
      <w:r w:rsidRPr="0090251B">
        <w:rPr>
          <w:rFonts w:ascii="Times New Roman" w:eastAsia="Times New Roman" w:hAnsi="Times New Roman" w:cs="Times New Roman"/>
          <w:color w:val="333333"/>
          <w:sz w:val="24"/>
          <w:szCs w:val="24"/>
          <w:lang w:eastAsia="sr-Latn-RS"/>
        </w:rPr>
        <w:t xml:space="preserve">Писана понуда подноси се на Обрасцу за подношење понуда –која се може преузети на Интернет страници: </w:t>
      </w:r>
      <w:r w:rsidR="003B3005" w:rsidRPr="0090251B">
        <w:rPr>
          <w:rFonts w:ascii="Times New Roman" w:eastAsia="Times New Roman" w:hAnsi="Times New Roman" w:cs="Times New Roman"/>
          <w:color w:val="00B0F0"/>
          <w:sz w:val="24"/>
          <w:szCs w:val="24"/>
          <w:lang w:eastAsia="sr-Latn-RS"/>
        </w:rPr>
        <w:t xml:space="preserve">13oktobar.cuprija.edu.rs </w:t>
      </w:r>
      <w:r w:rsidRPr="0090251B">
        <w:rPr>
          <w:rFonts w:ascii="Times New Roman" w:eastAsia="Times New Roman" w:hAnsi="Times New Roman" w:cs="Times New Roman"/>
          <w:color w:val="00B0F0"/>
          <w:sz w:val="24"/>
          <w:szCs w:val="24"/>
          <w:lang w:eastAsia="sr-Latn-RS"/>
        </w:rPr>
        <w:t xml:space="preserve"> </w:t>
      </w:r>
      <w:r w:rsidRPr="0090251B">
        <w:rPr>
          <w:rFonts w:ascii="Times New Roman" w:eastAsia="Times New Roman" w:hAnsi="Times New Roman" w:cs="Times New Roman"/>
          <w:color w:val="333333"/>
          <w:sz w:val="24"/>
          <w:szCs w:val="24"/>
          <w:lang w:eastAsia="sr-Latn-RS"/>
        </w:rPr>
        <w:t>, уз обавезно  достављање доказа о испуњености услова из тачке 4. овог огласа.</w:t>
      </w:r>
    </w:p>
    <w:p w:rsidR="00CD3242" w:rsidRPr="0090251B" w:rsidRDefault="00CD3242" w:rsidP="003B3005">
      <w:pPr>
        <w:shd w:val="clear" w:color="auto" w:fill="FFFFFF" w:themeFill="background1"/>
        <w:spacing w:after="3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sr-Latn-RS"/>
        </w:rPr>
      </w:pPr>
      <w:r w:rsidRPr="0090251B">
        <w:rPr>
          <w:rFonts w:ascii="Times New Roman" w:eastAsia="Times New Roman" w:hAnsi="Times New Roman" w:cs="Times New Roman"/>
          <w:color w:val="333333"/>
          <w:sz w:val="24"/>
          <w:szCs w:val="24"/>
          <w:lang w:eastAsia="sr-Latn-RS"/>
        </w:rPr>
        <w:t>Понуда се може доставити и на сопственом обрасцу који мора да садржи све елементе из Обрасца за подношење понуда, односно све податке и прилоге (доказе) из тачке 4. овог огласа. Прилози које купац доставља могу бити фотокопије докумената. Продавац задржава право да од купца тражи на увид оригинална документа.</w:t>
      </w:r>
    </w:p>
    <w:p w:rsidR="00CD3242" w:rsidRPr="0090251B" w:rsidRDefault="00CD3242" w:rsidP="003B3005">
      <w:pPr>
        <w:shd w:val="clear" w:color="auto" w:fill="FFFFFF" w:themeFill="background1"/>
        <w:spacing w:after="3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sr-Latn-RS"/>
        </w:rPr>
      </w:pPr>
      <w:r w:rsidRPr="0090251B">
        <w:rPr>
          <w:rFonts w:ascii="Times New Roman" w:eastAsia="Times New Roman" w:hAnsi="Times New Roman" w:cs="Times New Roman"/>
          <w:color w:val="333333"/>
          <w:sz w:val="24"/>
          <w:szCs w:val="24"/>
          <w:lang w:eastAsia="sr-Latn-RS"/>
        </w:rPr>
        <w:t>Понуда мора бити исписана на српском језику, читко, без прецртавања и исправљања написаног текста. Писана понуда подноси се непосредно или путем поште (препорученом пошиљком) у затвореној коверти на адресу:</w:t>
      </w:r>
    </w:p>
    <w:p w:rsidR="00CD3242" w:rsidRPr="0090251B" w:rsidRDefault="003B3005" w:rsidP="003B300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sr-Latn-RS"/>
        </w:rPr>
      </w:pPr>
      <w:r w:rsidRPr="0090251B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>ОСНОВНА ШКОЛА“13.ОКТОБАР“ АЛЕКСЕ ШАНТИЋ ББ; ЋУПРИЈА</w:t>
      </w:r>
      <w:r w:rsidR="00CD3242" w:rsidRPr="0090251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r-Latn-RS"/>
        </w:rPr>
        <w:t xml:space="preserve"> са назнаком: „Понуда за откуп старог гвожђа“ – НЕ ОТВАРАТИ</w:t>
      </w:r>
    </w:p>
    <w:p w:rsidR="00CD3242" w:rsidRPr="0090251B" w:rsidRDefault="00CD3242" w:rsidP="003B300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sr-Latn-RS"/>
        </w:rPr>
      </w:pPr>
      <w:r w:rsidRPr="0090251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r-Latn-RS"/>
        </w:rPr>
        <w:t>На  полеђини коверте уписује се назив, седиште и адреса понуђача-купца</w:t>
      </w:r>
    </w:p>
    <w:p w:rsidR="00CD3242" w:rsidRPr="0090251B" w:rsidRDefault="00CD3242" w:rsidP="003B3005">
      <w:pPr>
        <w:shd w:val="clear" w:color="auto" w:fill="FFFFFF" w:themeFill="background1"/>
        <w:spacing w:after="3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sr-Latn-RS"/>
        </w:rPr>
      </w:pPr>
      <w:r w:rsidRPr="0090251B">
        <w:rPr>
          <w:rFonts w:ascii="Times New Roman" w:eastAsia="Times New Roman" w:hAnsi="Times New Roman" w:cs="Times New Roman"/>
          <w:color w:val="333333"/>
          <w:sz w:val="24"/>
          <w:szCs w:val="24"/>
          <w:lang w:eastAsia="sr-Latn-RS"/>
        </w:rPr>
        <w:t> </w:t>
      </w:r>
      <w:r w:rsidR="00626E1D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 xml:space="preserve">  </w:t>
      </w:r>
      <w:r w:rsidRPr="0090251B">
        <w:rPr>
          <w:rFonts w:ascii="Times New Roman" w:eastAsia="Times New Roman" w:hAnsi="Times New Roman" w:cs="Times New Roman"/>
          <w:color w:val="333333"/>
          <w:sz w:val="24"/>
          <w:szCs w:val="24"/>
          <w:lang w:eastAsia="sr-Latn-RS"/>
        </w:rPr>
        <w:t>Понуђач може поденти само једну понуду.</w:t>
      </w:r>
    </w:p>
    <w:p w:rsidR="00CD3242" w:rsidRPr="0090251B" w:rsidRDefault="00CD3242" w:rsidP="003B3005">
      <w:pPr>
        <w:shd w:val="clear" w:color="auto" w:fill="FFFFFF" w:themeFill="background1"/>
        <w:spacing w:after="3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sr-Latn-RS"/>
        </w:rPr>
      </w:pPr>
      <w:r w:rsidRPr="0090251B">
        <w:rPr>
          <w:rFonts w:ascii="Times New Roman" w:eastAsia="Times New Roman" w:hAnsi="Times New Roman" w:cs="Times New Roman"/>
          <w:color w:val="333333"/>
          <w:sz w:val="24"/>
          <w:szCs w:val="24"/>
          <w:lang w:eastAsia="sr-Latn-RS"/>
        </w:rPr>
        <w:t>Овлашћени представник понуђача-купац дужан је да достави оверено пуномоћје о прису</w:t>
      </w:r>
      <w:r w:rsidR="003B3005" w:rsidRPr="0090251B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>с</w:t>
      </w:r>
      <w:r w:rsidRPr="0090251B">
        <w:rPr>
          <w:rFonts w:ascii="Times New Roman" w:eastAsia="Times New Roman" w:hAnsi="Times New Roman" w:cs="Times New Roman"/>
          <w:color w:val="333333"/>
          <w:sz w:val="24"/>
          <w:szCs w:val="24"/>
          <w:lang w:eastAsia="sr-Latn-RS"/>
        </w:rPr>
        <w:t>тву поступка продаје.</w:t>
      </w:r>
    </w:p>
    <w:p w:rsidR="00CD3242" w:rsidRPr="0090251B" w:rsidRDefault="00CD3242" w:rsidP="003B300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sr-Latn-RS"/>
        </w:rPr>
      </w:pPr>
      <w:r w:rsidRPr="0090251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r-Latn-RS"/>
        </w:rPr>
        <w:t>5. Рок за подношење понуда је</w:t>
      </w:r>
      <w:r w:rsidR="003F0D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sr-Cyrl-RS" w:eastAsia="sr-Latn-RS"/>
        </w:rPr>
        <w:t xml:space="preserve"> 8 дана од дана објављивања  огласа –односно </w:t>
      </w:r>
      <w:r w:rsidRPr="0090251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r-Latn-RS"/>
        </w:rPr>
        <w:t> </w:t>
      </w:r>
      <w:r w:rsidR="003F0D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sr-Cyrl-RS" w:eastAsia="sr-Latn-RS"/>
        </w:rPr>
        <w:t xml:space="preserve"> 4</w:t>
      </w:r>
      <w:r w:rsidRPr="0090251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r-Latn-RS"/>
        </w:rPr>
        <w:t>.</w:t>
      </w:r>
      <w:r w:rsidR="003F0D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sr-Cyrl-RS" w:eastAsia="sr-Latn-RS"/>
        </w:rPr>
        <w:t>04</w:t>
      </w:r>
      <w:r w:rsidRPr="0090251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r-Latn-RS"/>
        </w:rPr>
        <w:t>.20</w:t>
      </w:r>
      <w:r w:rsidR="003F0D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sr-Cyrl-RS" w:eastAsia="sr-Latn-RS"/>
        </w:rPr>
        <w:t>22</w:t>
      </w:r>
      <w:r w:rsidRPr="0090251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r-Latn-RS"/>
        </w:rPr>
        <w:t xml:space="preserve">. године </w:t>
      </w:r>
      <w:r w:rsidR="003F0D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sr-Cyrl-RS" w:eastAsia="sr-Latn-RS"/>
        </w:rPr>
        <w:t xml:space="preserve"> до </w:t>
      </w:r>
      <w:r w:rsidRPr="0090251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r-Latn-RS"/>
        </w:rPr>
        <w:t xml:space="preserve"> 12,00 часова</w:t>
      </w:r>
    </w:p>
    <w:p w:rsidR="00CD3242" w:rsidRPr="0090251B" w:rsidRDefault="00CD3242" w:rsidP="003B3005">
      <w:pPr>
        <w:shd w:val="clear" w:color="auto" w:fill="FFFFFF" w:themeFill="background1"/>
        <w:spacing w:after="3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sr-Latn-RS"/>
        </w:rPr>
      </w:pPr>
      <w:r w:rsidRPr="0090251B">
        <w:rPr>
          <w:rFonts w:ascii="Times New Roman" w:eastAsia="Times New Roman" w:hAnsi="Times New Roman" w:cs="Times New Roman"/>
          <w:color w:val="333333"/>
          <w:sz w:val="24"/>
          <w:szCs w:val="24"/>
          <w:lang w:eastAsia="sr-Latn-RS"/>
        </w:rPr>
        <w:t>Поступак прикупљања писаних понуда спровешће се и уколико пристигне једна благовремена понуда,</w:t>
      </w:r>
    </w:p>
    <w:p w:rsidR="00CD3242" w:rsidRPr="0090251B" w:rsidRDefault="00CD3242" w:rsidP="003B3005">
      <w:pPr>
        <w:shd w:val="clear" w:color="auto" w:fill="FFFFFF" w:themeFill="background1"/>
        <w:spacing w:after="3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sr-Latn-RS"/>
        </w:rPr>
      </w:pPr>
      <w:r w:rsidRPr="0090251B">
        <w:rPr>
          <w:rFonts w:ascii="Times New Roman" w:eastAsia="Times New Roman" w:hAnsi="Times New Roman" w:cs="Times New Roman"/>
          <w:color w:val="333333"/>
          <w:sz w:val="24"/>
          <w:szCs w:val="24"/>
          <w:lang w:eastAsia="sr-Latn-RS"/>
        </w:rPr>
        <w:t>Неблаговремене  и неисправне понуде се одбацују.</w:t>
      </w:r>
    </w:p>
    <w:p w:rsidR="00CD3242" w:rsidRPr="0090251B" w:rsidRDefault="00CD3242" w:rsidP="003B300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sr-Latn-RS"/>
        </w:rPr>
      </w:pPr>
      <w:r w:rsidRPr="0090251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r-Latn-RS"/>
        </w:rPr>
        <w:lastRenderedPageBreak/>
        <w:t>6.Време рок и место одржавања отварања понуда писаних понуда</w:t>
      </w:r>
    </w:p>
    <w:p w:rsidR="00CD3242" w:rsidRPr="0090251B" w:rsidRDefault="00CD3242" w:rsidP="003B300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sr-Latn-RS"/>
        </w:rPr>
      </w:pPr>
      <w:r w:rsidRPr="0090251B">
        <w:rPr>
          <w:rFonts w:ascii="Times New Roman" w:eastAsia="Times New Roman" w:hAnsi="Times New Roman" w:cs="Times New Roman"/>
          <w:color w:val="333333"/>
          <w:sz w:val="24"/>
          <w:szCs w:val="24"/>
          <w:lang w:eastAsia="sr-Latn-RS"/>
        </w:rPr>
        <w:t>Отварање понуда је јавно  и обавиће се комисијски на адреси</w:t>
      </w:r>
      <w:r w:rsidRPr="0090251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r-Latn-RS"/>
        </w:rPr>
        <w:t xml:space="preserve"> улица </w:t>
      </w:r>
      <w:r w:rsidR="003B3005" w:rsidRPr="0090251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sr-Cyrl-RS" w:eastAsia="sr-Latn-RS"/>
        </w:rPr>
        <w:t>Алексе Шантић бб, Ћуприја</w:t>
      </w:r>
      <w:r w:rsidRPr="0090251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r-Latn-RS"/>
        </w:rPr>
        <w:t>.</w:t>
      </w:r>
    </w:p>
    <w:p w:rsidR="00CD3242" w:rsidRPr="0090251B" w:rsidRDefault="00CD3242" w:rsidP="003B3005">
      <w:pPr>
        <w:shd w:val="clear" w:color="auto" w:fill="FFFFFF" w:themeFill="background1"/>
        <w:spacing w:after="3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sr-Latn-RS"/>
        </w:rPr>
      </w:pPr>
      <w:r w:rsidRPr="0090251B">
        <w:rPr>
          <w:rFonts w:ascii="Times New Roman" w:eastAsia="Times New Roman" w:hAnsi="Times New Roman" w:cs="Times New Roman"/>
          <w:color w:val="333333"/>
          <w:sz w:val="24"/>
          <w:szCs w:val="24"/>
          <w:lang w:eastAsia="sr-Latn-RS"/>
        </w:rPr>
        <w:t>О отвар</w:t>
      </w:r>
      <w:r w:rsidR="003B3005" w:rsidRPr="0090251B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>а</w:t>
      </w:r>
      <w:r w:rsidRPr="0090251B">
        <w:rPr>
          <w:rFonts w:ascii="Times New Roman" w:eastAsia="Times New Roman" w:hAnsi="Times New Roman" w:cs="Times New Roman"/>
          <w:color w:val="333333"/>
          <w:sz w:val="24"/>
          <w:szCs w:val="24"/>
          <w:lang w:eastAsia="sr-Latn-RS"/>
        </w:rPr>
        <w:t>њу понуда води се записник који потписују чланови комисије и присутни понуђачи, односно њихови овлашћени представници.</w:t>
      </w:r>
    </w:p>
    <w:p w:rsidR="00CD3242" w:rsidRPr="0090251B" w:rsidRDefault="00CD3242" w:rsidP="003B300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sr-Latn-RS"/>
        </w:rPr>
      </w:pPr>
      <w:r w:rsidRPr="0090251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r-Latn-RS"/>
        </w:rPr>
        <w:t>7.Критеријум за оцену понуда</w:t>
      </w:r>
    </w:p>
    <w:p w:rsidR="00CD3242" w:rsidRPr="0090251B" w:rsidRDefault="00CD3242" w:rsidP="003B3005">
      <w:pPr>
        <w:shd w:val="clear" w:color="auto" w:fill="FFFFFF" w:themeFill="background1"/>
        <w:spacing w:after="3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sr-Latn-RS"/>
        </w:rPr>
      </w:pPr>
      <w:r w:rsidRPr="0090251B">
        <w:rPr>
          <w:rFonts w:ascii="Times New Roman" w:eastAsia="Times New Roman" w:hAnsi="Times New Roman" w:cs="Times New Roman"/>
          <w:color w:val="333333"/>
          <w:sz w:val="24"/>
          <w:szCs w:val="24"/>
          <w:lang w:eastAsia="sr-Latn-RS"/>
        </w:rPr>
        <w:t>Критеријум за избор најповољније понуде је:</w:t>
      </w:r>
    </w:p>
    <w:p w:rsidR="00CD3242" w:rsidRPr="0090251B" w:rsidRDefault="00CD3242" w:rsidP="003B300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sr-Latn-RS"/>
        </w:rPr>
      </w:pPr>
      <w:r w:rsidRPr="0090251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r-Latn-RS"/>
        </w:rPr>
        <w:t>-Највиша пон</w:t>
      </w:r>
      <w:r w:rsidR="004104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sr-Cyrl-RS" w:eastAsia="sr-Latn-RS"/>
        </w:rPr>
        <w:t>у</w:t>
      </w:r>
      <w:r w:rsidRPr="0090251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r-Latn-RS"/>
        </w:rPr>
        <w:t>ђена цена откупа </w:t>
      </w:r>
      <w:r w:rsidRPr="0090251B">
        <w:rPr>
          <w:rFonts w:ascii="Times New Roman" w:eastAsia="Times New Roman" w:hAnsi="Times New Roman" w:cs="Times New Roman"/>
          <w:color w:val="333333"/>
          <w:sz w:val="24"/>
          <w:szCs w:val="24"/>
          <w:lang w:eastAsia="sr-Latn-RS"/>
        </w:rPr>
        <w:t>по једници мере откупа (дин/кг).</w:t>
      </w:r>
    </w:p>
    <w:p w:rsidR="00CD3242" w:rsidRPr="0090251B" w:rsidRDefault="00CD3242" w:rsidP="003B300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sr-Latn-RS"/>
        </w:rPr>
      </w:pPr>
      <w:r w:rsidRPr="0090251B">
        <w:rPr>
          <w:rFonts w:ascii="Times New Roman" w:eastAsia="Times New Roman" w:hAnsi="Times New Roman" w:cs="Times New Roman"/>
          <w:color w:val="333333"/>
          <w:sz w:val="24"/>
          <w:szCs w:val="24"/>
          <w:lang w:eastAsia="sr-Latn-RS"/>
        </w:rPr>
        <w:t>Понуђена цена </w:t>
      </w:r>
      <w:r w:rsidRPr="0090251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r-Latn-RS"/>
        </w:rPr>
        <w:t>откупа </w:t>
      </w:r>
      <w:r w:rsidRPr="0090251B">
        <w:rPr>
          <w:rFonts w:ascii="Times New Roman" w:eastAsia="Times New Roman" w:hAnsi="Times New Roman" w:cs="Times New Roman"/>
          <w:color w:val="333333"/>
          <w:sz w:val="24"/>
          <w:szCs w:val="24"/>
          <w:lang w:eastAsia="sr-Latn-RS"/>
        </w:rPr>
        <w:t xml:space="preserve">по једници мере откупа (дин/кг) не може бити мања од почетне цене за откуп из тачке 1. огласа </w:t>
      </w:r>
      <w:r w:rsidR="003B3005" w:rsidRPr="0090251B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>3</w:t>
      </w:r>
      <w:r w:rsidR="0090251B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>5</w:t>
      </w:r>
      <w:r w:rsidRPr="0090251B">
        <w:rPr>
          <w:rFonts w:ascii="Times New Roman" w:eastAsia="Times New Roman" w:hAnsi="Times New Roman" w:cs="Times New Roman"/>
          <w:color w:val="333333"/>
          <w:sz w:val="24"/>
          <w:szCs w:val="24"/>
          <w:lang w:eastAsia="sr-Latn-RS"/>
        </w:rPr>
        <w:t>,00дин/кг.</w:t>
      </w:r>
    </w:p>
    <w:p w:rsidR="00CD3242" w:rsidRPr="0090251B" w:rsidRDefault="00CD3242" w:rsidP="003B3005">
      <w:pPr>
        <w:shd w:val="clear" w:color="auto" w:fill="FFFFFF" w:themeFill="background1"/>
        <w:spacing w:after="3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sr-Latn-RS"/>
        </w:rPr>
      </w:pPr>
      <w:r w:rsidRPr="0090251B">
        <w:rPr>
          <w:rFonts w:ascii="Times New Roman" w:eastAsia="Times New Roman" w:hAnsi="Times New Roman" w:cs="Times New Roman"/>
          <w:color w:val="333333"/>
          <w:sz w:val="24"/>
          <w:szCs w:val="24"/>
          <w:lang w:eastAsia="sr-Latn-RS"/>
        </w:rPr>
        <w:t>У случају да постоје две или више понуда са истом ценом, продавац ће предност дати понуди оног понуђача-купца који понуди краћи рок преузимања укупне количине отпада изражено у данима.</w:t>
      </w:r>
    </w:p>
    <w:p w:rsidR="00CD3242" w:rsidRPr="0090251B" w:rsidRDefault="00CD3242" w:rsidP="003B3005">
      <w:pPr>
        <w:shd w:val="clear" w:color="auto" w:fill="FFFFFF" w:themeFill="background1"/>
        <w:spacing w:after="3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sr-Latn-RS"/>
        </w:rPr>
      </w:pPr>
      <w:r w:rsidRPr="0090251B">
        <w:rPr>
          <w:rFonts w:ascii="Times New Roman" w:eastAsia="Times New Roman" w:hAnsi="Times New Roman" w:cs="Times New Roman"/>
          <w:color w:val="333333"/>
          <w:sz w:val="24"/>
          <w:szCs w:val="24"/>
          <w:lang w:eastAsia="sr-Latn-RS"/>
        </w:rPr>
        <w:t>Уколико је више понуђача доставило понуду са једнаком понуђеном ценом откупа и истим роком преузимања поступак ће се наставити путем јавне лицитације.</w:t>
      </w:r>
    </w:p>
    <w:p w:rsidR="00CD3242" w:rsidRPr="0090251B" w:rsidRDefault="00CD3242" w:rsidP="003B3005">
      <w:pPr>
        <w:shd w:val="clear" w:color="auto" w:fill="FFFFFF" w:themeFill="background1"/>
        <w:spacing w:after="3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sr-Latn-RS"/>
        </w:rPr>
      </w:pPr>
      <w:r w:rsidRPr="0090251B">
        <w:rPr>
          <w:rFonts w:ascii="Times New Roman" w:eastAsia="Times New Roman" w:hAnsi="Times New Roman" w:cs="Times New Roman"/>
          <w:color w:val="333333"/>
          <w:sz w:val="24"/>
          <w:szCs w:val="24"/>
          <w:lang w:eastAsia="sr-Latn-RS"/>
        </w:rPr>
        <w:t xml:space="preserve">Са понуђачем који понуди  највишу цену  по килограму закључиће се уговор који ће се примењивати </w:t>
      </w:r>
      <w:r w:rsidR="00FF2486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>3</w:t>
      </w:r>
      <w:r w:rsidR="003B3005" w:rsidRPr="0090251B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>0</w:t>
      </w:r>
      <w:r w:rsidRPr="0090251B">
        <w:rPr>
          <w:rFonts w:ascii="Times New Roman" w:eastAsia="Times New Roman" w:hAnsi="Times New Roman" w:cs="Times New Roman"/>
          <w:color w:val="333333"/>
          <w:sz w:val="24"/>
          <w:szCs w:val="24"/>
          <w:lang w:eastAsia="sr-Latn-RS"/>
        </w:rPr>
        <w:t xml:space="preserve"> дана од дана закључења.</w:t>
      </w:r>
    </w:p>
    <w:p w:rsidR="00CD3242" w:rsidRPr="0090251B" w:rsidRDefault="00CD3242" w:rsidP="003B300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sr-Latn-RS"/>
        </w:rPr>
      </w:pPr>
      <w:r w:rsidRPr="0090251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r-Latn-RS"/>
        </w:rPr>
        <w:t>Праћење реализације уговора</w:t>
      </w:r>
    </w:p>
    <w:p w:rsidR="00CD3242" w:rsidRPr="0090251B" w:rsidRDefault="00CD3242" w:rsidP="003B3005">
      <w:pPr>
        <w:shd w:val="clear" w:color="auto" w:fill="FFFFFF" w:themeFill="background1"/>
        <w:spacing w:after="3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sr-Latn-RS"/>
        </w:rPr>
      </w:pPr>
      <w:r w:rsidRPr="0090251B">
        <w:rPr>
          <w:rFonts w:ascii="Times New Roman" w:eastAsia="Times New Roman" w:hAnsi="Times New Roman" w:cs="Times New Roman"/>
          <w:color w:val="333333"/>
          <w:sz w:val="24"/>
          <w:szCs w:val="24"/>
          <w:lang w:eastAsia="sr-Latn-RS"/>
        </w:rPr>
        <w:t>-Приликом примопредаје старог гвожђа представници купца и продавца, сачиниће и потписати записник и извршеној примопредаји.</w:t>
      </w:r>
    </w:p>
    <w:p w:rsidR="00CD3242" w:rsidRPr="0090251B" w:rsidRDefault="00CD3242" w:rsidP="003B3005">
      <w:pPr>
        <w:shd w:val="clear" w:color="auto" w:fill="FFFFFF" w:themeFill="background1"/>
        <w:spacing w:after="3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sr-Latn-RS"/>
        </w:rPr>
      </w:pPr>
      <w:r w:rsidRPr="0090251B">
        <w:rPr>
          <w:rFonts w:ascii="Times New Roman" w:eastAsia="Times New Roman" w:hAnsi="Times New Roman" w:cs="Times New Roman"/>
          <w:color w:val="333333"/>
          <w:sz w:val="24"/>
          <w:szCs w:val="24"/>
          <w:lang w:eastAsia="sr-Latn-RS"/>
        </w:rPr>
        <w:t>-Стварна количина отпада утврдиће се на основу мерења и биће унета у образац –Документ о кретању отпада из Закона о управљању отпадом, који купац попуњава, а оверава лице код продавца.</w:t>
      </w:r>
    </w:p>
    <w:p w:rsidR="00CD3242" w:rsidRPr="0090251B" w:rsidRDefault="00CD3242" w:rsidP="003B3005">
      <w:pPr>
        <w:shd w:val="clear" w:color="auto" w:fill="FFFFFF" w:themeFill="background1"/>
        <w:spacing w:after="3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sr-Latn-RS"/>
        </w:rPr>
      </w:pPr>
      <w:r w:rsidRPr="0090251B">
        <w:rPr>
          <w:rFonts w:ascii="Times New Roman" w:eastAsia="Times New Roman" w:hAnsi="Times New Roman" w:cs="Times New Roman"/>
          <w:color w:val="333333"/>
          <w:sz w:val="24"/>
          <w:szCs w:val="24"/>
          <w:lang w:eastAsia="sr-Latn-RS"/>
        </w:rPr>
        <w:t>Овај оглас се објављује на огласној табли</w:t>
      </w:r>
      <w:r w:rsidR="00626E1D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 xml:space="preserve"> школе </w:t>
      </w:r>
      <w:r w:rsidRPr="0090251B">
        <w:rPr>
          <w:rFonts w:ascii="Times New Roman" w:eastAsia="Times New Roman" w:hAnsi="Times New Roman" w:cs="Times New Roman"/>
          <w:color w:val="333333"/>
          <w:sz w:val="24"/>
          <w:szCs w:val="24"/>
          <w:lang w:eastAsia="sr-Latn-RS"/>
        </w:rPr>
        <w:t xml:space="preserve"> и интернет страници </w:t>
      </w:r>
      <w:r w:rsidR="003B3005" w:rsidRPr="0090251B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>Основне школе“13.октобар“ Ћуприја</w:t>
      </w:r>
      <w:r w:rsidRPr="0090251B">
        <w:rPr>
          <w:rFonts w:ascii="Times New Roman" w:eastAsia="Times New Roman" w:hAnsi="Times New Roman" w:cs="Times New Roman"/>
          <w:color w:val="333333"/>
          <w:sz w:val="24"/>
          <w:szCs w:val="24"/>
          <w:lang w:eastAsia="sr-Latn-RS"/>
        </w:rPr>
        <w:t>.</w:t>
      </w:r>
    </w:p>
    <w:p w:rsidR="00CD3242" w:rsidRPr="0090251B" w:rsidRDefault="00CD3242" w:rsidP="003B300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sr-Latn-RS"/>
        </w:rPr>
      </w:pPr>
      <w:r w:rsidRPr="0090251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r-Latn-RS"/>
        </w:rPr>
        <w:t> 8. Начин и рок обавештавања учесника о резултатима спроведеног поступка</w:t>
      </w:r>
    </w:p>
    <w:p w:rsidR="00CD3242" w:rsidRPr="0090251B" w:rsidRDefault="00626E1D" w:rsidP="003B3005">
      <w:pPr>
        <w:shd w:val="clear" w:color="auto" w:fill="FFFFFF" w:themeFill="background1"/>
        <w:spacing w:after="3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 xml:space="preserve">Одлуку о </w:t>
      </w:r>
      <w:r w:rsidR="00CD3242" w:rsidRPr="0090251B">
        <w:rPr>
          <w:rFonts w:ascii="Times New Roman" w:eastAsia="Times New Roman" w:hAnsi="Times New Roman" w:cs="Times New Roman"/>
          <w:color w:val="333333"/>
          <w:sz w:val="24"/>
          <w:szCs w:val="24"/>
          <w:lang w:eastAsia="sr-Latn-RS"/>
        </w:rPr>
        <w:t xml:space="preserve">изабраном понуђачу, а у вези са предметом овог огласа биће донето у року од три дана од дана отварања понуда и објављено на интернет страници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 xml:space="preserve">школе </w:t>
      </w:r>
      <w:r w:rsidR="00CD3242" w:rsidRPr="0090251B">
        <w:rPr>
          <w:rFonts w:ascii="Times New Roman" w:eastAsia="Times New Roman" w:hAnsi="Times New Roman" w:cs="Times New Roman"/>
          <w:color w:val="333333"/>
          <w:sz w:val="24"/>
          <w:szCs w:val="24"/>
          <w:lang w:eastAsia="sr-Latn-RS"/>
        </w:rPr>
        <w:t xml:space="preserve"> и достављено учесницима у поступку.</w:t>
      </w:r>
    </w:p>
    <w:p w:rsidR="00CD3242" w:rsidRPr="0090251B" w:rsidRDefault="00CD3242" w:rsidP="003B300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sr-Latn-RS"/>
        </w:rPr>
      </w:pPr>
      <w:r w:rsidRPr="0090251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r-Latn-RS"/>
        </w:rPr>
        <w:t>9. Период рок трајања уговора о купопродаји отпада старог –гвожђа</w:t>
      </w:r>
    </w:p>
    <w:p w:rsidR="00CD3242" w:rsidRPr="0090251B" w:rsidRDefault="00CD3242" w:rsidP="003B3005">
      <w:pPr>
        <w:shd w:val="clear" w:color="auto" w:fill="FFFFFF" w:themeFill="background1"/>
        <w:spacing w:after="3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sr-Latn-RS"/>
        </w:rPr>
      </w:pPr>
      <w:r w:rsidRPr="0090251B">
        <w:rPr>
          <w:rFonts w:ascii="Times New Roman" w:eastAsia="Times New Roman" w:hAnsi="Times New Roman" w:cs="Times New Roman"/>
          <w:color w:val="333333"/>
          <w:sz w:val="24"/>
          <w:szCs w:val="24"/>
          <w:lang w:eastAsia="sr-Latn-RS"/>
        </w:rPr>
        <w:t xml:space="preserve">Уговор се закључује се на период </w:t>
      </w:r>
      <w:r w:rsidR="007F2D28">
        <w:rPr>
          <w:rFonts w:ascii="Times New Roman" w:eastAsia="Times New Roman" w:hAnsi="Times New Roman" w:cs="Times New Roman"/>
          <w:color w:val="333333"/>
          <w:sz w:val="24"/>
          <w:szCs w:val="24"/>
          <w:lang w:eastAsia="sr-Latn-RS"/>
        </w:rPr>
        <w:t>који је купац назначио у понуди</w:t>
      </w:r>
      <w:r w:rsidR="007F2D28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 xml:space="preserve"> и важи </w:t>
      </w:r>
      <w:r w:rsidRPr="0090251B">
        <w:rPr>
          <w:rFonts w:ascii="Times New Roman" w:eastAsia="Times New Roman" w:hAnsi="Times New Roman" w:cs="Times New Roman"/>
          <w:color w:val="333333"/>
          <w:sz w:val="24"/>
          <w:szCs w:val="24"/>
          <w:lang w:eastAsia="sr-Latn-RS"/>
        </w:rPr>
        <w:t>максим</w:t>
      </w:r>
      <w:r w:rsidR="007F2D28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>ално  до 3</w:t>
      </w:r>
      <w:r w:rsidRPr="0090251B">
        <w:rPr>
          <w:rFonts w:ascii="Times New Roman" w:eastAsia="Times New Roman" w:hAnsi="Times New Roman" w:cs="Times New Roman"/>
          <w:color w:val="333333"/>
          <w:sz w:val="24"/>
          <w:szCs w:val="24"/>
          <w:lang w:eastAsia="sr-Latn-RS"/>
        </w:rPr>
        <w:t xml:space="preserve">0 дана од дана </w:t>
      </w:r>
      <w:r w:rsidR="00626E1D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>отварања понуда.</w:t>
      </w:r>
    </w:p>
    <w:p w:rsidR="00CD3242" w:rsidRPr="0090251B" w:rsidRDefault="00CD3242" w:rsidP="003B3005">
      <w:pPr>
        <w:shd w:val="clear" w:color="auto" w:fill="FFFFFF" w:themeFill="background1"/>
        <w:spacing w:after="3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sr-Latn-RS"/>
        </w:rPr>
      </w:pPr>
      <w:r w:rsidRPr="0090251B">
        <w:rPr>
          <w:rFonts w:ascii="Times New Roman" w:eastAsia="Times New Roman" w:hAnsi="Times New Roman" w:cs="Times New Roman"/>
          <w:color w:val="333333"/>
          <w:sz w:val="24"/>
          <w:szCs w:val="24"/>
          <w:lang w:eastAsia="sr-Latn-RS"/>
        </w:rPr>
        <w:t>Уколико правно лице/предузетник из решења не приступи закључењу уговора о купопродаји  отпада у року од  три дана, губи право на откуп и старо гвожђе.</w:t>
      </w:r>
    </w:p>
    <w:p w:rsidR="00CD3242" w:rsidRPr="0090251B" w:rsidRDefault="00CD3242" w:rsidP="003B300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sr-Latn-RS"/>
        </w:rPr>
      </w:pPr>
      <w:r w:rsidRPr="0090251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r-Latn-RS"/>
        </w:rPr>
        <w:lastRenderedPageBreak/>
        <w:t>10. Динамика плаћања уговорене цене вршиће се у </w:t>
      </w:r>
      <w:r w:rsidRPr="0090251B">
        <w:rPr>
          <w:rFonts w:ascii="Times New Roman" w:eastAsia="Times New Roman" w:hAnsi="Times New Roman" w:cs="Times New Roman"/>
          <w:color w:val="333333"/>
          <w:sz w:val="24"/>
          <w:szCs w:val="24"/>
          <w:lang w:eastAsia="sr-Latn-RS"/>
        </w:rPr>
        <w:t> року од 7</w:t>
      </w:r>
      <w:r w:rsidR="008A6B2D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>-10</w:t>
      </w:r>
      <w:r w:rsidRPr="0090251B">
        <w:rPr>
          <w:rFonts w:ascii="Times New Roman" w:eastAsia="Times New Roman" w:hAnsi="Times New Roman" w:cs="Times New Roman"/>
          <w:color w:val="333333"/>
          <w:sz w:val="24"/>
          <w:szCs w:val="24"/>
          <w:lang w:eastAsia="sr-Latn-RS"/>
        </w:rPr>
        <w:t xml:space="preserve"> дана од дана закључења уговора и примљене фактуре.</w:t>
      </w:r>
      <w:r w:rsidR="007F7E4C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 xml:space="preserve"> </w:t>
      </w:r>
      <w:r w:rsidRPr="0090251B">
        <w:rPr>
          <w:rFonts w:ascii="Times New Roman" w:eastAsia="Times New Roman" w:hAnsi="Times New Roman" w:cs="Times New Roman"/>
          <w:color w:val="333333"/>
          <w:sz w:val="24"/>
          <w:szCs w:val="24"/>
          <w:lang w:eastAsia="sr-Latn-RS"/>
        </w:rPr>
        <w:t>Трошкове пореза ПДВ-сноси купац уколико није  у систему ПДВ-</w:t>
      </w:r>
      <w:r w:rsidR="007F7E4C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>а</w:t>
      </w:r>
    </w:p>
    <w:p w:rsidR="0090251B" w:rsidRDefault="0090251B" w:rsidP="003B300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r-Latn-RS"/>
        </w:rPr>
      </w:pPr>
    </w:p>
    <w:p w:rsidR="00CD3242" w:rsidRDefault="00CD3242" w:rsidP="003B300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sr-Latn-RS"/>
        </w:rPr>
      </w:pPr>
      <w:r w:rsidRPr="0090251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r-Latn-RS"/>
        </w:rPr>
        <w:t>11</w:t>
      </w:r>
      <w:r w:rsidRPr="0090251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sr-Latn-RS"/>
        </w:rPr>
        <w:t>.Праћење реализације уговора:</w:t>
      </w:r>
    </w:p>
    <w:p w:rsidR="0090251B" w:rsidRPr="0090251B" w:rsidRDefault="0090251B" w:rsidP="003B300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sr-Latn-RS"/>
        </w:rPr>
      </w:pPr>
    </w:p>
    <w:p w:rsidR="00CD3242" w:rsidRPr="0090251B" w:rsidRDefault="00CD3242" w:rsidP="00626E1D">
      <w:pPr>
        <w:shd w:val="clear" w:color="auto" w:fill="FFFFFF" w:themeFill="background1"/>
        <w:spacing w:after="3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r-Latn-RS"/>
        </w:rPr>
      </w:pPr>
      <w:r w:rsidRPr="0090251B">
        <w:rPr>
          <w:rFonts w:ascii="Times New Roman" w:eastAsia="Times New Roman" w:hAnsi="Times New Roman" w:cs="Times New Roman"/>
          <w:color w:val="333333"/>
          <w:sz w:val="24"/>
          <w:szCs w:val="24"/>
          <w:lang w:eastAsia="sr-Latn-RS"/>
        </w:rPr>
        <w:t xml:space="preserve">Купац може почети са утоваром и одношењем старог гвожђа како је понудом регулисано. У том смислу овлашћени представници купца и продавца сачиниће и потписати записник о извршеној </w:t>
      </w:r>
      <w:r w:rsidR="002E7714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>п</w:t>
      </w:r>
      <w:r w:rsidRPr="0090251B">
        <w:rPr>
          <w:rFonts w:ascii="Times New Roman" w:eastAsia="Times New Roman" w:hAnsi="Times New Roman" w:cs="Times New Roman"/>
          <w:color w:val="333333"/>
          <w:sz w:val="24"/>
          <w:szCs w:val="24"/>
          <w:lang w:eastAsia="sr-Latn-RS"/>
        </w:rPr>
        <w:t>римопредаји. Стварна количина свожђа ут</w:t>
      </w:r>
      <w:r w:rsidR="002E7714">
        <w:rPr>
          <w:rFonts w:ascii="Times New Roman" w:eastAsia="Times New Roman" w:hAnsi="Times New Roman" w:cs="Times New Roman"/>
          <w:color w:val="333333"/>
          <w:sz w:val="24"/>
          <w:szCs w:val="24"/>
          <w:lang w:eastAsia="sr-Latn-RS"/>
        </w:rPr>
        <w:t>врдиће се на основу мерења и би</w:t>
      </w:r>
      <w:r w:rsidR="002E7714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>ћ</w:t>
      </w:r>
      <w:r w:rsidRPr="0090251B">
        <w:rPr>
          <w:rFonts w:ascii="Times New Roman" w:eastAsia="Times New Roman" w:hAnsi="Times New Roman" w:cs="Times New Roman"/>
          <w:color w:val="333333"/>
          <w:sz w:val="24"/>
          <w:szCs w:val="24"/>
          <w:lang w:eastAsia="sr-Latn-RS"/>
        </w:rPr>
        <w:t>е унета у образац-Документ о кретању отпада, који купац попуњава, а оверава одговорно лице код продавца.</w:t>
      </w:r>
    </w:p>
    <w:p w:rsidR="00CD3242" w:rsidRPr="0090251B" w:rsidRDefault="00CD3242" w:rsidP="003B3005">
      <w:pPr>
        <w:shd w:val="clear" w:color="auto" w:fill="FFFFFF" w:themeFill="background1"/>
        <w:spacing w:after="3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sr-Latn-RS"/>
        </w:rPr>
      </w:pPr>
      <w:r w:rsidRPr="0090251B">
        <w:rPr>
          <w:rFonts w:ascii="Times New Roman" w:eastAsia="Times New Roman" w:hAnsi="Times New Roman" w:cs="Times New Roman"/>
          <w:color w:val="333333"/>
          <w:sz w:val="24"/>
          <w:szCs w:val="24"/>
          <w:lang w:eastAsia="sr-Latn-RS"/>
        </w:rPr>
        <w:t>Надзор над  утоваром , одвозом, мерењем вршиће се уз присуство овлашћеног представника продавца.</w:t>
      </w:r>
    </w:p>
    <w:p w:rsidR="00CD3242" w:rsidRPr="0090251B" w:rsidRDefault="00CD3242" w:rsidP="003B3005">
      <w:pPr>
        <w:shd w:val="clear" w:color="auto" w:fill="FFFFFF" w:themeFill="background1"/>
        <w:spacing w:after="3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sr-Latn-RS"/>
        </w:rPr>
      </w:pPr>
      <w:r w:rsidRPr="0090251B">
        <w:rPr>
          <w:rFonts w:ascii="Times New Roman" w:eastAsia="Times New Roman" w:hAnsi="Times New Roman" w:cs="Times New Roman"/>
          <w:color w:val="333333"/>
          <w:sz w:val="24"/>
          <w:szCs w:val="24"/>
          <w:lang w:eastAsia="sr-Latn-RS"/>
        </w:rPr>
        <w:t>Власништво продавца над отпадом престаје преузмањем истог од стране купца и предајом одговарајуће копије - Документа о кретању отпадом.</w:t>
      </w:r>
    </w:p>
    <w:p w:rsidR="00CD3242" w:rsidRPr="0090251B" w:rsidRDefault="00CD3242" w:rsidP="003B300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sr-Latn-RS"/>
        </w:rPr>
      </w:pPr>
      <w:r w:rsidRPr="0090251B">
        <w:rPr>
          <w:rFonts w:ascii="Times New Roman" w:eastAsia="Times New Roman" w:hAnsi="Times New Roman" w:cs="Times New Roman"/>
          <w:color w:val="333333"/>
          <w:sz w:val="24"/>
          <w:szCs w:val="24"/>
          <w:lang w:eastAsia="sr-Latn-RS"/>
        </w:rPr>
        <w:t>Овај оглас се објављује на интернет страници</w:t>
      </w:r>
      <w:r w:rsidR="003B3005" w:rsidRPr="0090251B">
        <w:rPr>
          <w:rFonts w:ascii="Times New Roman" w:eastAsia="Times New Roman" w:hAnsi="Times New Roman" w:cs="Times New Roman"/>
          <w:color w:val="333333"/>
          <w:sz w:val="24"/>
          <w:szCs w:val="24"/>
          <w:lang w:eastAsia="sr-Latn-RS"/>
        </w:rPr>
        <w:t xml:space="preserve"> </w:t>
      </w:r>
      <w:r w:rsidR="003B3005" w:rsidRPr="0090251B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>ОШ“13.октобар“</w:t>
      </w:r>
      <w:r w:rsidRPr="0090251B">
        <w:rPr>
          <w:rFonts w:ascii="Times New Roman" w:eastAsia="Times New Roman" w:hAnsi="Times New Roman" w:cs="Times New Roman"/>
          <w:color w:val="333333"/>
          <w:sz w:val="24"/>
          <w:szCs w:val="24"/>
          <w:lang w:eastAsia="sr-Latn-RS"/>
        </w:rPr>
        <w:t> </w:t>
      </w:r>
      <w:r w:rsidR="003B3005" w:rsidRPr="0090251B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 xml:space="preserve"> </w:t>
      </w:r>
      <w:r w:rsidR="003B3005" w:rsidRPr="0090251B">
        <w:rPr>
          <w:rFonts w:ascii="Times New Roman" w:eastAsia="Times New Roman" w:hAnsi="Times New Roman" w:cs="Times New Roman"/>
          <w:color w:val="00B0F0"/>
          <w:sz w:val="24"/>
          <w:szCs w:val="24"/>
          <w:lang w:eastAsia="sr-Latn-RS"/>
        </w:rPr>
        <w:t xml:space="preserve">13oktobar.cuprija.edu.rs  </w:t>
      </w:r>
      <w:r w:rsidRPr="0090251B">
        <w:rPr>
          <w:rFonts w:ascii="Times New Roman" w:eastAsia="Times New Roman" w:hAnsi="Times New Roman" w:cs="Times New Roman"/>
          <w:color w:val="333333"/>
          <w:sz w:val="24"/>
          <w:szCs w:val="24"/>
          <w:lang w:eastAsia="sr-Latn-RS"/>
        </w:rPr>
        <w:t>и огласној табли</w:t>
      </w:r>
      <w:r w:rsidR="003B3005" w:rsidRPr="0090251B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 xml:space="preserve"> Основне школе“13.октобар“  у Ћуприји</w:t>
      </w:r>
      <w:r w:rsidRPr="0090251B">
        <w:rPr>
          <w:rFonts w:ascii="Times New Roman" w:eastAsia="Times New Roman" w:hAnsi="Times New Roman" w:cs="Times New Roman"/>
          <w:color w:val="333333"/>
          <w:sz w:val="24"/>
          <w:szCs w:val="24"/>
          <w:lang w:eastAsia="sr-Latn-RS"/>
        </w:rPr>
        <w:t>.</w:t>
      </w:r>
    </w:p>
    <w:p w:rsidR="00CD3242" w:rsidRPr="0090251B" w:rsidRDefault="00CD3242" w:rsidP="003B3005">
      <w:pPr>
        <w:shd w:val="clear" w:color="auto" w:fill="FFFFFF" w:themeFill="background1"/>
        <w:spacing w:after="3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sr-Latn-RS"/>
        </w:rPr>
      </w:pPr>
      <w:r w:rsidRPr="0090251B">
        <w:rPr>
          <w:rFonts w:ascii="Times New Roman" w:eastAsia="Times New Roman" w:hAnsi="Times New Roman" w:cs="Times New Roman"/>
          <w:color w:val="333333"/>
          <w:sz w:val="24"/>
          <w:szCs w:val="24"/>
          <w:lang w:eastAsia="sr-Latn-RS"/>
        </w:rPr>
        <w:t>Купац је дужан да у свему поступа у складу са Законом о управљању отпадом.</w:t>
      </w:r>
    </w:p>
    <w:p w:rsidR="00CD3242" w:rsidRPr="0090251B" w:rsidRDefault="00CD3242" w:rsidP="003B300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sr-Latn-RS"/>
        </w:rPr>
      </w:pPr>
      <w:r w:rsidRPr="0090251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r-Latn-RS"/>
        </w:rPr>
        <w:t>                                                                                             </w:t>
      </w:r>
      <w:bookmarkStart w:id="0" w:name="_GoBack"/>
      <w:bookmarkEnd w:id="0"/>
      <w:r w:rsidRPr="0090251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r-Latn-RS"/>
        </w:rPr>
        <w:t> </w:t>
      </w:r>
    </w:p>
    <w:p w:rsidR="00CD3242" w:rsidRPr="0090251B" w:rsidRDefault="00CD3242" w:rsidP="00CD3242">
      <w:pPr>
        <w:rPr>
          <w:rFonts w:ascii="Times New Roman" w:hAnsi="Times New Roman" w:cs="Times New Roman"/>
          <w:sz w:val="24"/>
          <w:szCs w:val="24"/>
        </w:rPr>
      </w:pPr>
    </w:p>
    <w:p w:rsidR="00CD3242" w:rsidRPr="0090251B" w:rsidRDefault="00CD3242" w:rsidP="00CD3242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sr-Latn-RS"/>
        </w:rPr>
      </w:pPr>
    </w:p>
    <w:p w:rsidR="00CD3242" w:rsidRPr="0090251B" w:rsidRDefault="00CD3242" w:rsidP="00CD3242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sr-Latn-RS"/>
        </w:rPr>
      </w:pPr>
    </w:p>
    <w:p w:rsidR="00CD3242" w:rsidRPr="0090251B" w:rsidRDefault="00CD3242" w:rsidP="00CD3242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sr-Latn-RS"/>
        </w:rPr>
      </w:pPr>
    </w:p>
    <w:p w:rsidR="00CD3242" w:rsidRPr="0090251B" w:rsidRDefault="00CD3242" w:rsidP="00CD3242">
      <w:pPr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</w:pPr>
    </w:p>
    <w:p w:rsidR="00C73482" w:rsidRPr="0090251B" w:rsidRDefault="00C73482" w:rsidP="00D57E3B">
      <w:pPr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sr-Latn-RS"/>
        </w:rPr>
      </w:pPr>
    </w:p>
    <w:p w:rsidR="00C73482" w:rsidRPr="0090251B" w:rsidRDefault="00C73482" w:rsidP="00D57E3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C73482" w:rsidRPr="00902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DAF"/>
    <w:rsid w:val="00133AEF"/>
    <w:rsid w:val="00223519"/>
    <w:rsid w:val="002E7714"/>
    <w:rsid w:val="003B3005"/>
    <w:rsid w:val="003F0D0F"/>
    <w:rsid w:val="00410424"/>
    <w:rsid w:val="004470AE"/>
    <w:rsid w:val="00471DAF"/>
    <w:rsid w:val="00626E1D"/>
    <w:rsid w:val="0075475E"/>
    <w:rsid w:val="007F2D28"/>
    <w:rsid w:val="007F7E4C"/>
    <w:rsid w:val="008A6B2D"/>
    <w:rsid w:val="008C7E0E"/>
    <w:rsid w:val="00900E99"/>
    <w:rsid w:val="0090251B"/>
    <w:rsid w:val="009272FC"/>
    <w:rsid w:val="009A59EF"/>
    <w:rsid w:val="00C73482"/>
    <w:rsid w:val="00CD3242"/>
    <w:rsid w:val="00CF7B16"/>
    <w:rsid w:val="00D574B7"/>
    <w:rsid w:val="00D57E3B"/>
    <w:rsid w:val="00DE6BC0"/>
    <w:rsid w:val="00FF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598ADE-7A65-4C48-A8FB-9062B5B7A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1349</Words>
  <Characters>7691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38</cp:revision>
  <dcterms:created xsi:type="dcterms:W3CDTF">2022-03-28T08:19:00Z</dcterms:created>
  <dcterms:modified xsi:type="dcterms:W3CDTF">2022-03-28T11:28:00Z</dcterms:modified>
</cp:coreProperties>
</file>