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2" w:rsidRP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ОШ''13.октобар''</w:t>
      </w:r>
    </w:p>
    <w:p w:rsidR="00756852" w:rsidRP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 xml:space="preserve">Ћуприја </w:t>
      </w:r>
    </w:p>
    <w:p w:rsidR="00756852" w:rsidRP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Алексе Шантића бб</w:t>
      </w:r>
    </w:p>
    <w:p w:rsid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</w:rPr>
      </w:pP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Дел.бр. 01-</w:t>
      </w:r>
      <w:r w:rsidR="00524E09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852</w:t>
      </w:r>
    </w:p>
    <w:p w:rsidR="00756852" w:rsidRP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Датум:</w:t>
      </w:r>
      <w:r w:rsidR="00524E09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 xml:space="preserve"> 4</w:t>
      </w: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.</w:t>
      </w:r>
      <w:r w:rsidR="00524E09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07</w:t>
      </w:r>
      <w:r w:rsidRPr="00756852"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  <w:t>.2022.год.</w:t>
      </w:r>
      <w:bookmarkStart w:id="0" w:name="_GoBack"/>
      <w:bookmarkEnd w:id="0"/>
    </w:p>
    <w:p w:rsidR="00756852" w:rsidRPr="00756852" w:rsidRDefault="00756852" w:rsidP="00756852">
      <w:pPr>
        <w:spacing w:after="0" w:line="240" w:lineRule="auto"/>
        <w:rPr>
          <w:rFonts w:ascii="Times New Roman" w:eastAsia="Calibri" w:hAnsi="Times New Roman" w:cs="Times New Roman"/>
          <w:b/>
          <w:color w:val="5A5A5A"/>
          <w:sz w:val="24"/>
          <w:szCs w:val="24"/>
          <w:lang w:val="sr-Cyrl-RS"/>
        </w:rPr>
      </w:pPr>
    </w:p>
    <w:p w:rsidR="00756852" w:rsidRPr="00756852" w:rsidRDefault="00756852" w:rsidP="0075685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56852" w:rsidRPr="00756852" w:rsidRDefault="00756852" w:rsidP="0075685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126. Закона о основама система образовања и васпитања („Службени гласник РС“ бр.88/2017,27/2018- др.закон, 10/2019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>6/2020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129/2021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Правилника о организацији и остваривању  наставе у природи и екскурзије  у основној школи („Сл.гласник РС“ бр. 30/2019), 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члана 88 Закона о јавним набавкама („Сл.гласник РС“ бр. 91/2019) члана 38  Правилника о набавкама  ОШ“13.октобар“ у Ћуприји број 01-952 од 14.09.2020.године, директор  школе доноси следећу:</w:t>
      </w:r>
    </w:p>
    <w:p w:rsidR="00756852" w:rsidRPr="00756852" w:rsidRDefault="00756852" w:rsidP="007568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sr-Cyrl-RS"/>
        </w:rPr>
      </w:pPr>
      <w:r w:rsidRPr="00756852">
        <w:rPr>
          <w:rFonts w:ascii="Times New Roman" w:eastAsia="Calibri" w:hAnsi="Times New Roman" w:cs="Times New Roman"/>
          <w:b/>
          <w:sz w:val="28"/>
          <w:szCs w:val="28"/>
          <w:u w:val="single"/>
          <w:lang w:val="sr-Cyrl-RS"/>
        </w:rPr>
        <w:t>О Д Л У К У</w:t>
      </w:r>
    </w:p>
    <w:p w:rsidR="00756852" w:rsidRPr="00756852" w:rsidRDefault="00756852" w:rsidP="00756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852" w:rsidRDefault="00756852" w:rsidP="00756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ДОНОСИ СЕ  допуна бр.1. 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24E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Интерног 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>План</w:t>
      </w:r>
      <w:r w:rsidR="00524E0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набавки ОШ „13. октобар“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Ћуприје</w:t>
      </w: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2022.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годину.</w:t>
      </w:r>
    </w:p>
    <w:p w:rsidR="00756852" w:rsidRPr="00756852" w:rsidRDefault="00756852" w:rsidP="00756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56852" w:rsidRPr="00756852" w:rsidRDefault="00756852" w:rsidP="0075685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756852"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  <w:t>О б р а з л о ж е њ е</w:t>
      </w:r>
    </w:p>
    <w:p w:rsidR="00756852" w:rsidRPr="00756852" w:rsidRDefault="00756852" w:rsidP="00756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24E09" w:rsidRPr="00524E09" w:rsidRDefault="00524E09" w:rsidP="00524E09">
      <w:pPr>
        <w:spacing w:after="200" w:line="276" w:lineRule="auto"/>
        <w:rPr>
          <w:rFonts w:ascii="Times New Roman" w:eastAsia="Calibri" w:hAnsi="Times New Roman" w:cs="Times New Roman"/>
          <w:lang w:val="sr-Cyrl-RS"/>
        </w:rPr>
      </w:pPr>
      <w:r w:rsidRPr="00524E09">
        <w:rPr>
          <w:rFonts w:ascii="Times New Roman" w:eastAsia="Calibri" w:hAnsi="Times New Roman" w:cs="Times New Roman"/>
          <w:lang w:val="sr-Cyrl-RS"/>
        </w:rPr>
        <w:t xml:space="preserve">На основу Одлука ШО о усвајању  измене бр.1. ФП школе дел.бр.01- 686 од 21.06.2022.године, добијене сагласности Општине Ћуприја, Општинског већа на исту, решење дел.бр.01-839 од 29.06.2022.г. ( број: 06-115-7/2022-01-1 од 27.06.2022.године.) ,чл. 38. Правилника о набавкама школе бр 01-952 од 14.09.2020. године,  директор је донео  допуну бр.1 </w:t>
      </w:r>
    </w:p>
    <w:p w:rsidR="00524E09" w:rsidRPr="00524E09" w:rsidRDefault="00524E09" w:rsidP="00524E09">
      <w:pPr>
        <w:spacing w:after="200" w:line="276" w:lineRule="auto"/>
        <w:rPr>
          <w:rFonts w:ascii="Times New Roman" w:eastAsia="Calibri" w:hAnsi="Times New Roman" w:cs="Times New Roman"/>
          <w:lang w:val="sr-Cyrl-RS"/>
        </w:rPr>
      </w:pPr>
      <w:r w:rsidRPr="00524E09">
        <w:rPr>
          <w:rFonts w:ascii="Times New Roman" w:eastAsia="Calibri" w:hAnsi="Times New Roman" w:cs="Times New Roman"/>
          <w:lang w:val="sr-Cyrl-RS"/>
        </w:rPr>
        <w:t>ИНТЕРНОГ ПЛАНА  НАБАВКИ  за 2022.годину  и иста је заведена под дел.бр. 01-</w:t>
      </w:r>
      <w:r w:rsidRPr="00524E09">
        <w:rPr>
          <w:rFonts w:ascii="Times New Roman" w:eastAsia="Calibri" w:hAnsi="Times New Roman" w:cs="Times New Roman"/>
        </w:rPr>
        <w:t xml:space="preserve"> </w:t>
      </w:r>
      <w:r w:rsidRPr="00524E09">
        <w:rPr>
          <w:rFonts w:ascii="Times New Roman" w:eastAsia="Calibri" w:hAnsi="Times New Roman" w:cs="Times New Roman"/>
          <w:lang w:val="sr-Cyrl-RS"/>
        </w:rPr>
        <w:t>852 од 4.07.2022. године.</w:t>
      </w:r>
    </w:p>
    <w:p w:rsidR="00756852" w:rsidRPr="00756852" w:rsidRDefault="00524E09" w:rsidP="00756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756852"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основу свега наведеног, </w:t>
      </w:r>
      <w:r w:rsidR="00756852"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складу са чл. 38. Правилника о набавкама школе број 01-952 од 14.09.2020. године, директор школе као   лице одговорно  за доношење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интерног </w:t>
      </w:r>
      <w:r w:rsidR="00756852" w:rsidRPr="00756852">
        <w:rPr>
          <w:rFonts w:ascii="Times New Roman" w:eastAsia="Calibri" w:hAnsi="Times New Roman" w:cs="Times New Roman"/>
          <w:sz w:val="24"/>
          <w:szCs w:val="24"/>
          <w:lang w:val="sr-Cyrl-RS"/>
        </w:rPr>
        <w:t>плана  набавки, одлучио је као у  диспозитиву ове одлуке.</w:t>
      </w:r>
    </w:p>
    <w:p w:rsidR="00856E7A" w:rsidRDefault="00F13D2C" w:rsidP="00AE38C4">
      <w:pPr>
        <w:spacing w:after="200" w:line="276" w:lineRule="auto"/>
        <w:jc w:val="right"/>
      </w:pPr>
      <w:r w:rsidRPr="00F13D2C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838325" cy="941122"/>
            <wp:effectExtent l="0" t="0" r="0" b="0"/>
            <wp:docPr id="1" name="Picture 1" descr="C:\Users\korisnik\Desktop\LJILJA\М.П. З 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JILJA\М.П. З 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0" cy="9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BD"/>
    <w:rsid w:val="00524E09"/>
    <w:rsid w:val="00597DBD"/>
    <w:rsid w:val="00756852"/>
    <w:rsid w:val="00856E7A"/>
    <w:rsid w:val="008A1E95"/>
    <w:rsid w:val="00AE38C4"/>
    <w:rsid w:val="00E67D8C"/>
    <w:rsid w:val="00F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82D5-FBA6-4D13-AA46-6FC49C1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2022-11-03T12:18:00Z</dcterms:created>
  <dcterms:modified xsi:type="dcterms:W3CDTF">2022-11-10T09:25:00Z</dcterms:modified>
</cp:coreProperties>
</file>