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1A" w:rsidRDefault="005E7FE2" w:rsidP="00B12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371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25E1A" w:rsidRPr="00D03716">
        <w:rPr>
          <w:rFonts w:ascii="Times New Roman" w:hAnsi="Times New Roman" w:cs="Times New Roman"/>
          <w:b/>
          <w:noProof/>
          <w:sz w:val="24"/>
          <w:szCs w:val="24"/>
          <w:lang w:val="sr-Latn-RS" w:eastAsia="sr-Latn-RS"/>
        </w:rPr>
        <w:drawing>
          <wp:inline distT="0" distB="0" distL="0" distR="0" wp14:anchorId="2CD8DB46" wp14:editId="1660CCA5">
            <wp:extent cx="409575" cy="666750"/>
            <wp:effectExtent l="19050" t="0" r="9525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3716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E7FE2" w:rsidRPr="00802027" w:rsidRDefault="005E7FE2" w:rsidP="00B12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2027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5E7FE2" w:rsidRPr="00802027" w:rsidRDefault="005E7FE2" w:rsidP="00B12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02027">
        <w:rPr>
          <w:rFonts w:ascii="Times New Roman" w:hAnsi="Times New Roman" w:cs="Times New Roman"/>
          <w:b/>
          <w:sz w:val="24"/>
          <w:szCs w:val="24"/>
          <w:lang w:val="sr-Cyrl-CS"/>
        </w:rPr>
        <w:t>Основна школа</w:t>
      </w:r>
      <w:r w:rsidRPr="0080202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„ </w:t>
      </w:r>
      <w:r w:rsidRPr="00802027"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 w:rsidRPr="00802027">
        <w:rPr>
          <w:rFonts w:ascii="Times New Roman" w:hAnsi="Times New Roman" w:cs="Times New Roman"/>
          <w:b/>
          <w:sz w:val="24"/>
          <w:szCs w:val="24"/>
        </w:rPr>
        <w:t>.</w:t>
      </w:r>
      <w:r w:rsidRPr="00802027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80202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”</w:t>
      </w:r>
      <w:r w:rsidRPr="00802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FE2" w:rsidRPr="00802027" w:rsidRDefault="005E7FE2" w:rsidP="00B12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2027">
        <w:rPr>
          <w:rFonts w:ascii="Times New Roman" w:hAnsi="Times New Roman" w:cs="Times New Roman"/>
          <w:b/>
          <w:sz w:val="24"/>
          <w:szCs w:val="24"/>
          <w:lang w:val="sr-Cyrl-CS"/>
        </w:rPr>
        <w:t>Алексе Шантића бб</w:t>
      </w:r>
      <w:r w:rsidRPr="00802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959" w:rsidRPr="00802027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  <w:r w:rsidRPr="00802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FE2" w:rsidRPr="007E304D" w:rsidRDefault="005E7FE2" w:rsidP="00B12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2027">
        <w:rPr>
          <w:rFonts w:ascii="Times New Roman" w:hAnsi="Times New Roman" w:cs="Times New Roman"/>
          <w:b/>
          <w:sz w:val="24"/>
          <w:szCs w:val="24"/>
          <w:lang w:val="sr-Cyrl-CS"/>
        </w:rPr>
        <w:t>Дел</w:t>
      </w:r>
      <w:r w:rsidR="00BA6FC1" w:rsidRPr="00802027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proofErr w:type="spellStart"/>
      <w:r w:rsidRPr="00802027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802027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783117">
        <w:rPr>
          <w:rFonts w:ascii="Times New Roman" w:hAnsi="Times New Roman" w:cs="Times New Roman"/>
          <w:b/>
          <w:sz w:val="24"/>
          <w:szCs w:val="24"/>
          <w:lang w:val="sr-Latn-RS"/>
        </w:rPr>
        <w:t>01-</w:t>
      </w:r>
      <w:r w:rsidR="007E304D">
        <w:rPr>
          <w:rFonts w:ascii="Times New Roman" w:hAnsi="Times New Roman" w:cs="Times New Roman"/>
          <w:b/>
          <w:sz w:val="24"/>
          <w:szCs w:val="24"/>
          <w:lang w:val="sr-Cyrl-RS"/>
        </w:rPr>
        <w:t>1495</w:t>
      </w:r>
    </w:p>
    <w:p w:rsidR="005E7FE2" w:rsidRPr="00802027" w:rsidRDefault="005E7FE2" w:rsidP="00B12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2027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802027">
        <w:rPr>
          <w:rFonts w:ascii="Times New Roman" w:hAnsi="Times New Roman" w:cs="Times New Roman"/>
          <w:b/>
          <w:sz w:val="24"/>
          <w:szCs w:val="24"/>
        </w:rPr>
        <w:t>:</w:t>
      </w:r>
      <w:r w:rsidR="00516D14">
        <w:rPr>
          <w:rFonts w:ascii="Times New Roman" w:hAnsi="Times New Roman" w:cs="Times New Roman"/>
          <w:b/>
          <w:sz w:val="24"/>
          <w:szCs w:val="24"/>
          <w:lang w:val="sr-Cyrl-RS"/>
        </w:rPr>
        <w:t>30</w:t>
      </w:r>
      <w:r w:rsidR="007D73F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16D14"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8C1824" w:rsidRPr="00802027">
        <w:rPr>
          <w:rFonts w:ascii="Times New Roman" w:hAnsi="Times New Roman" w:cs="Times New Roman"/>
          <w:b/>
          <w:sz w:val="24"/>
          <w:szCs w:val="24"/>
          <w:lang w:val="sr-Cyrl-RS"/>
        </w:rPr>
        <w:t>.20</w:t>
      </w:r>
      <w:bookmarkStart w:id="0" w:name="_GoBack"/>
      <w:bookmarkEnd w:id="0"/>
      <w:r w:rsidR="00BA6FC1" w:rsidRPr="00802027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7D73F3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8C1824" w:rsidRPr="0080202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802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02027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</w:p>
    <w:p w:rsidR="00B1281A" w:rsidRPr="00802027" w:rsidRDefault="00B1281A" w:rsidP="00B12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0202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Ћ У П Р И Ј А </w:t>
      </w:r>
    </w:p>
    <w:p w:rsidR="00B1281A" w:rsidRDefault="00B1281A" w:rsidP="005E7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FE2" w:rsidRDefault="005E7FE2" w:rsidP="005E7F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r w:rsidR="00BA6FC1">
        <w:rPr>
          <w:rFonts w:ascii="Times New Roman" w:hAnsi="Times New Roman" w:cs="Times New Roman"/>
          <w:sz w:val="24"/>
          <w:szCs w:val="24"/>
        </w:rPr>
        <w:t>91</w:t>
      </w:r>
      <w:r w:rsidRPr="00D03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. </w:t>
      </w:r>
      <w:r w:rsidR="00BA6FC1">
        <w:rPr>
          <w:rFonts w:ascii="Times New Roman" w:hAnsi="Times New Roman" w:cs="Times New Roman"/>
          <w:sz w:val="24"/>
          <w:szCs w:val="24"/>
        </w:rPr>
        <w:t>91/2019</w:t>
      </w:r>
      <w:r w:rsidRPr="00D03716">
        <w:rPr>
          <w:rFonts w:ascii="Times New Roman" w:hAnsi="Times New Roman" w:cs="Times New Roman"/>
          <w:sz w:val="24"/>
          <w:szCs w:val="24"/>
        </w:rPr>
        <w:t xml:space="preserve">) </w:t>
      </w:r>
      <w:r w:rsidRPr="00D03716"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 ОШ „13 октобар “ у Ћуприји </w:t>
      </w:r>
      <w:r w:rsidR="00BA6FC1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7D73F3">
        <w:rPr>
          <w:rFonts w:ascii="Times New Roman" w:hAnsi="Times New Roman" w:cs="Times New Roman"/>
          <w:sz w:val="24"/>
          <w:szCs w:val="24"/>
          <w:lang w:val="sr-Cyrl-RS"/>
        </w:rPr>
        <w:t xml:space="preserve"> Зоран Ђорђевић</w:t>
      </w:r>
      <w:r w:rsidR="00BA6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6FC1" w:rsidRDefault="00BA6FC1" w:rsidP="005E7FE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A6FC1" w:rsidRDefault="005E7FE2" w:rsidP="008C18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716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25E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03716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925E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03716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925E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0371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25E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0371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925E1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D03716">
        <w:rPr>
          <w:rFonts w:ascii="Times New Roman" w:hAnsi="Times New Roman" w:cs="Times New Roman"/>
          <w:b/>
          <w:bCs/>
          <w:sz w:val="24"/>
          <w:szCs w:val="24"/>
        </w:rPr>
        <w:t xml:space="preserve">У </w:t>
      </w:r>
    </w:p>
    <w:p w:rsidR="00D91B38" w:rsidRDefault="005E7FE2" w:rsidP="008C18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D0371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BA6F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СПРОВОЂЕЊУ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ПОСТУПКА </w:t>
      </w:r>
      <w:r w:rsidRPr="00D03716">
        <w:rPr>
          <w:rFonts w:ascii="Times New Roman" w:hAnsi="Times New Roman" w:cs="Times New Roman"/>
          <w:b/>
          <w:bCs/>
          <w:sz w:val="24"/>
          <w:szCs w:val="24"/>
        </w:rPr>
        <w:t xml:space="preserve">ЈАВНЕ НАБАВКЕ </w:t>
      </w:r>
    </w:p>
    <w:p w:rsidR="005E7FE2" w:rsidRDefault="005E7FE2" w:rsidP="008C18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03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6FC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Отворени поступак </w:t>
      </w:r>
      <w:r w:rsidR="00C61C0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000</w:t>
      </w:r>
      <w:r w:rsidR="00516D1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="00B312A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/202</w:t>
      </w:r>
      <w:r w:rsidR="007D73F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</w:p>
    <w:p w:rsidR="005E7FE2" w:rsidRPr="00D03716" w:rsidRDefault="005E7FE2" w:rsidP="005E7FE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E7FE2" w:rsidRPr="00B200AB" w:rsidRDefault="005E7FE2" w:rsidP="0024188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доб</w:t>
      </w:r>
      <w:proofErr w:type="spellEnd"/>
      <w:r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а</w:t>
      </w:r>
      <w:proofErr w:type="spellStart"/>
      <w:r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</w:t>
      </w:r>
      <w:proofErr w:type="spellEnd"/>
      <w:r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гасно уље екстра лако евро ел</w:t>
      </w:r>
      <w:r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потребе</w:t>
      </w:r>
      <w:proofErr w:type="spellEnd"/>
      <w:r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91B38"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грејања </w:t>
      </w:r>
      <w:r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ОШ''13.октобар'' у </w:t>
      </w:r>
      <w:proofErr w:type="spellStart"/>
      <w:r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Ћуприји</w:t>
      </w:r>
      <w:proofErr w:type="spellEnd"/>
      <w:r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5E7FE2" w:rsidRPr="00B200AB" w:rsidRDefault="00BA6FC1" w:rsidP="0024188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00A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Назив и ознака</w:t>
      </w:r>
      <w:r w:rsidR="005E7FE2" w:rsidRPr="00B20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7FE2" w:rsidRPr="00B200AB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="005E7FE2" w:rsidRPr="00B20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7FE2" w:rsidRPr="00B200AB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="005E7FE2" w:rsidRPr="00B20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7FE2" w:rsidRPr="00B200AB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="005E7FE2" w:rsidRPr="00B200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7FE2" w:rsidRPr="00B200AB">
        <w:rPr>
          <w:rFonts w:ascii="Times New Roman" w:hAnsi="Times New Roman" w:cs="Times New Roman"/>
          <w:color w:val="000000" w:themeColor="text1"/>
          <w:sz w:val="24"/>
          <w:szCs w:val="24"/>
        </w:rPr>
        <w:t>набавки</w:t>
      </w:r>
      <w:proofErr w:type="spellEnd"/>
      <w:r w:rsidR="005E7FE2" w:rsidRPr="00B200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E7FE2"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09</w:t>
      </w:r>
      <w:r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135100</w:t>
      </w:r>
      <w:r w:rsidR="005E7FE2"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-</w:t>
      </w:r>
      <w:r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5</w:t>
      </w:r>
      <w:r w:rsidR="005E7FE2"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E7FE2"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гасна уља</w:t>
      </w:r>
      <w:r w:rsidR="005E7FE2" w:rsidRPr="00B200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63999" w:rsidRPr="00B200AB">
        <w:rPr>
          <w:color w:val="000000" w:themeColor="text1"/>
        </w:rPr>
        <w:t xml:space="preserve"> </w:t>
      </w:r>
    </w:p>
    <w:p w:rsidR="005E7FE2" w:rsidRPr="00F46D93" w:rsidRDefault="005E7FE2" w:rsidP="0024188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3F3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155F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200AB">
        <w:rPr>
          <w:rFonts w:ascii="Times New Roman" w:hAnsi="Times New Roman" w:cs="Times New Roman"/>
          <w:sz w:val="24"/>
          <w:szCs w:val="24"/>
          <w:lang w:val="sr-Cyrl-RS"/>
        </w:rPr>
        <w:t>291.666</w:t>
      </w:r>
      <w:proofErr w:type="gramStart"/>
      <w:r w:rsidR="00B200AB">
        <w:rPr>
          <w:rFonts w:ascii="Times New Roman" w:hAnsi="Times New Roman" w:cs="Times New Roman"/>
          <w:sz w:val="24"/>
          <w:szCs w:val="24"/>
          <w:lang w:val="sr-Cyrl-RS"/>
        </w:rPr>
        <w:t>,67</w:t>
      </w:r>
      <w:proofErr w:type="gramEnd"/>
      <w:r w:rsidRPr="00D03716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A6FC1" w:rsidRPr="00BA6FC1" w:rsidRDefault="00BA6FC1" w:rsidP="002418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Врста поступка: отворени поступак.</w:t>
      </w:r>
    </w:p>
    <w:p w:rsidR="00545D18" w:rsidRPr="00545D18" w:rsidRDefault="00BA6FC1" w:rsidP="002418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Подаци о комисији(лицу) која спроводи поступак јавне набавке: Љиљана Стојковић,</w:t>
      </w:r>
      <w:r w:rsidR="00545D1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дипл.правник , Марко Митровић и Милица Јовановић.</w:t>
      </w:r>
    </w:p>
    <w:p w:rsidR="00241887" w:rsidRPr="00241887" w:rsidRDefault="00241887" w:rsidP="0024188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Оквирни датуми у којима ће се спровести  појединачне фазе поступка јавне набавке су:</w:t>
      </w:r>
    </w:p>
    <w:p w:rsidR="00241887" w:rsidRPr="00241887" w:rsidRDefault="00241887" w:rsidP="00241887">
      <w:pPr>
        <w:pStyle w:val="NoSpacing"/>
        <w:ind w:left="99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7FE2" w:rsidRPr="00D03716" w:rsidRDefault="00241887" w:rsidP="0024188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припремљена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241887">
        <w:rPr>
          <w:rFonts w:ascii="Times New Roman" w:hAnsi="Times New Roman" w:cs="Times New Roman"/>
          <w:color w:val="FF0000"/>
          <w:sz w:val="24"/>
          <w:szCs w:val="24"/>
        </w:rPr>
        <w:t>од</w:t>
      </w:r>
      <w:proofErr w:type="spellEnd"/>
      <w:r w:rsidR="005E7FE2" w:rsidRPr="002418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602E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5E7FE2" w:rsidRPr="002418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E7FE2" w:rsidRPr="00241887">
        <w:rPr>
          <w:rFonts w:ascii="Times New Roman" w:hAnsi="Times New Roman" w:cs="Times New Roman"/>
          <w:color w:val="FF0000"/>
          <w:sz w:val="24"/>
          <w:szCs w:val="24"/>
        </w:rPr>
        <w:t>дана</w:t>
      </w:r>
      <w:proofErr w:type="spellEnd"/>
      <w:r w:rsidR="005E7FE2" w:rsidRPr="002418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r w:rsidR="00545D18"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длуке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о </w:t>
      </w:r>
      <w:r w:rsidR="00545D18">
        <w:rPr>
          <w:rFonts w:ascii="Times New Roman" w:hAnsi="Times New Roman" w:cs="Times New Roman"/>
          <w:sz w:val="24"/>
          <w:szCs w:val="24"/>
          <w:lang w:val="sr-Cyrl-RS"/>
        </w:rPr>
        <w:t xml:space="preserve"> спровођењу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>.</w:t>
      </w:r>
    </w:p>
    <w:p w:rsidR="00351973" w:rsidRDefault="00241887" w:rsidP="005E7F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>Поступка јавне набавке се см</w:t>
      </w:r>
      <w:r w:rsidR="00D5288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>тра покренутим слањем на објављивање јавног позива.</w:t>
      </w:r>
    </w:p>
    <w:p w:rsidR="00351973" w:rsidRDefault="00241887" w:rsidP="005E7F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>Јавни позив биће објављен на Портал</w:t>
      </w:r>
      <w:r w:rsidR="0000729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 xml:space="preserve"> јавних набавки, одмах по изради конкурсне документације.</w:t>
      </w:r>
    </w:p>
    <w:p w:rsidR="00AD7A52" w:rsidRDefault="00241887" w:rsidP="0035197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>Рок за подношење понуда је 10 дана од дана објављивања јавног позива</w:t>
      </w:r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отворити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истека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достављање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AD7A52">
        <w:rPr>
          <w:rFonts w:ascii="Times New Roman" w:hAnsi="Times New Roman" w:cs="Times New Roman"/>
          <w:sz w:val="24"/>
          <w:szCs w:val="24"/>
          <w:lang w:val="sr-Cyrl-RS"/>
        </w:rPr>
        <w:t>, односно истог дана.</w:t>
      </w:r>
    </w:p>
    <w:p w:rsidR="00351973" w:rsidRDefault="00241887" w:rsidP="0035197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 xml:space="preserve">Стручна оцена понуда о поступку јавне набавке </w:t>
      </w:r>
      <w:r w:rsidR="00AD7A52">
        <w:rPr>
          <w:rFonts w:ascii="Times New Roman" w:hAnsi="Times New Roman" w:cs="Times New Roman"/>
          <w:sz w:val="24"/>
          <w:szCs w:val="24"/>
          <w:lang w:val="sr-Cyrl-RS"/>
        </w:rPr>
        <w:t xml:space="preserve">односно извештај  о поступку јавне набавке  биће начињен  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 xml:space="preserve">у року </w:t>
      </w:r>
      <w:r w:rsidR="00351973" w:rsidRPr="0035197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од  </w:t>
      </w:r>
      <w:r w:rsidR="00B312A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6</w:t>
      </w:r>
      <w:r w:rsidR="00351973" w:rsidRPr="00351973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дана </w:t>
      </w:r>
      <w:r w:rsidR="003230BD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од </w:t>
      </w:r>
      <w:r w:rsidR="00AD7A5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дана 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>отварања понуда.</w:t>
      </w:r>
    </w:p>
    <w:p w:rsidR="005E7FE2" w:rsidRDefault="00241887" w:rsidP="005E7F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351973">
        <w:rPr>
          <w:rFonts w:ascii="Times New Roman" w:hAnsi="Times New Roman" w:cs="Times New Roman"/>
          <w:color w:val="FF0000"/>
          <w:sz w:val="24"/>
          <w:szCs w:val="24"/>
        </w:rPr>
        <w:t>од</w:t>
      </w:r>
      <w:proofErr w:type="spellEnd"/>
      <w:r w:rsidR="005E7FE2" w:rsidRPr="003519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12A4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30</w:t>
      </w:r>
      <w:r w:rsidR="005E7FE2" w:rsidRPr="003519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E7FE2" w:rsidRPr="00351973">
        <w:rPr>
          <w:rFonts w:ascii="Times New Roman" w:hAnsi="Times New Roman" w:cs="Times New Roman"/>
          <w:color w:val="FF0000"/>
          <w:sz w:val="24"/>
          <w:szCs w:val="24"/>
        </w:rPr>
        <w:t>дана</w:t>
      </w:r>
      <w:proofErr w:type="spellEnd"/>
      <w:r w:rsidR="005E7FE2" w:rsidRPr="003519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r w:rsidR="00892312">
        <w:rPr>
          <w:rFonts w:ascii="Times New Roman" w:hAnsi="Times New Roman" w:cs="Times New Roman"/>
          <w:sz w:val="24"/>
          <w:szCs w:val="24"/>
          <w:lang w:val="sr-Cyrl-RS"/>
        </w:rPr>
        <w:t>истека рока за подношење понуда.</w:t>
      </w:r>
    </w:p>
    <w:p w:rsidR="003230BD" w:rsidRDefault="003230BD" w:rsidP="003230B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*Одлука о додели уговора биће објављена на Порталу јавних набавки  у року од 3 дана од дана  доношења.</w:t>
      </w:r>
    </w:p>
    <w:p w:rsidR="00351973" w:rsidRDefault="00241887" w:rsidP="005E7F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AD7A52">
        <w:rPr>
          <w:rFonts w:ascii="Times New Roman" w:hAnsi="Times New Roman" w:cs="Times New Roman"/>
          <w:sz w:val="24"/>
          <w:szCs w:val="24"/>
          <w:lang w:val="sr-Cyrl-RS"/>
        </w:rPr>
        <w:t>Наручилац је дужан да у</w:t>
      </w:r>
      <w:proofErr w:type="spellStart"/>
      <w:r w:rsidR="005E7FE2" w:rsidRPr="00D03716">
        <w:rPr>
          <w:rFonts w:ascii="Times New Roman" w:hAnsi="Times New Roman" w:cs="Times New Roman"/>
          <w:sz w:val="24"/>
          <w:szCs w:val="24"/>
        </w:rPr>
        <w:t>говор</w:t>
      </w:r>
      <w:proofErr w:type="spellEnd"/>
      <w:r w:rsidR="005E7FE2" w:rsidRPr="00D03716">
        <w:rPr>
          <w:rFonts w:ascii="Times New Roman" w:hAnsi="Times New Roman" w:cs="Times New Roman"/>
          <w:sz w:val="24"/>
          <w:szCs w:val="24"/>
        </w:rPr>
        <w:t xml:space="preserve"> </w:t>
      </w:r>
      <w:r w:rsidR="00AD7A52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 достави понуђачу у року од 10 дана од истека рока за 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 xml:space="preserve"> рок</w:t>
      </w:r>
      <w:r w:rsidR="00AD7A5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51973">
        <w:rPr>
          <w:rFonts w:ascii="Times New Roman" w:hAnsi="Times New Roman" w:cs="Times New Roman"/>
          <w:sz w:val="24"/>
          <w:szCs w:val="24"/>
          <w:lang w:val="sr-Cyrl-RS"/>
        </w:rPr>
        <w:t xml:space="preserve"> за подношење захтева за заштиту права.</w:t>
      </w:r>
    </w:p>
    <w:p w:rsidR="00351973" w:rsidRDefault="00351973" w:rsidP="005E7F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37F87" w:rsidRDefault="00337F87" w:rsidP="002418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proofErr w:type="spellStart"/>
      <w:r w:rsidRPr="00F46D93">
        <w:rPr>
          <w:rFonts w:ascii="Times New Roman" w:hAnsi="Times New Roman" w:cs="Times New Roman"/>
          <w:sz w:val="24"/>
          <w:szCs w:val="24"/>
        </w:rPr>
        <w:lastRenderedPageBreak/>
        <w:t>Извор</w:t>
      </w:r>
      <w:proofErr w:type="spellEnd"/>
      <w:r w:rsidRPr="00F4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93">
        <w:rPr>
          <w:rFonts w:ascii="Times New Roman" w:hAnsi="Times New Roman" w:cs="Times New Roman"/>
          <w:sz w:val="24"/>
          <w:szCs w:val="24"/>
        </w:rPr>
        <w:t>финасирања</w:t>
      </w:r>
      <w:proofErr w:type="spellEnd"/>
      <w:r w:rsidRPr="00F4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93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F46D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6D93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41887">
        <w:rPr>
          <w:rFonts w:ascii="Times New Roman" w:hAnsi="Times New Roman" w:cs="Times New Roman"/>
          <w:sz w:val="24"/>
          <w:szCs w:val="24"/>
          <w:lang w:val="sr-Cyrl-RS"/>
        </w:rPr>
        <w:t>: Сред</w:t>
      </w:r>
      <w:r w:rsidR="006E02D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41887">
        <w:rPr>
          <w:rFonts w:ascii="Times New Roman" w:hAnsi="Times New Roman" w:cs="Times New Roman"/>
          <w:sz w:val="24"/>
          <w:szCs w:val="24"/>
          <w:lang w:val="sr-Cyrl-RS"/>
        </w:rPr>
        <w:t xml:space="preserve">тва за јавну </w:t>
      </w:r>
      <w:proofErr w:type="gramStart"/>
      <w:r w:rsidR="00241887">
        <w:rPr>
          <w:rFonts w:ascii="Times New Roman" w:hAnsi="Times New Roman" w:cs="Times New Roman"/>
          <w:sz w:val="24"/>
          <w:szCs w:val="24"/>
          <w:lang w:val="sr-Cyrl-RS"/>
        </w:rPr>
        <w:t>набавку  обезбеђена</w:t>
      </w:r>
      <w:proofErr w:type="gramEnd"/>
      <w:r w:rsidR="00241887">
        <w:rPr>
          <w:rFonts w:ascii="Times New Roman" w:hAnsi="Times New Roman" w:cs="Times New Roman"/>
          <w:sz w:val="24"/>
          <w:szCs w:val="24"/>
          <w:lang w:val="sr-Cyrl-RS"/>
        </w:rPr>
        <w:t xml:space="preserve"> су у Буџету општине Ћуприја за 202</w:t>
      </w:r>
      <w:r w:rsidR="007D73F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241887">
        <w:rPr>
          <w:rFonts w:ascii="Times New Roman" w:hAnsi="Times New Roman" w:cs="Times New Roman"/>
          <w:sz w:val="24"/>
          <w:szCs w:val="24"/>
          <w:lang w:val="sr-Cyrl-RS"/>
        </w:rPr>
        <w:t>.годину,</w:t>
      </w:r>
      <w:r w:rsidR="00E42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02D2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планирана </w:t>
      </w:r>
      <w:r w:rsidR="002418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2849">
        <w:rPr>
          <w:rFonts w:ascii="Times New Roman" w:hAnsi="Times New Roman" w:cs="Times New Roman"/>
          <w:sz w:val="24"/>
          <w:szCs w:val="24"/>
          <w:lang w:val="sr-Cyrl-RS"/>
        </w:rPr>
        <w:t>изменом бр.2.</w:t>
      </w:r>
      <w:proofErr w:type="spellStart"/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Финансијск</w:t>
      </w:r>
      <w:proofErr w:type="spellEnd"/>
      <w:r w:rsidR="00E428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ог</w:t>
      </w:r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</w:t>
      </w:r>
      <w:proofErr w:type="spellEnd"/>
      <w:r w:rsidR="00E428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а</w:t>
      </w:r>
      <w:r w:rsidR="006E02D2"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ОШ''</w:t>
      </w:r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13.</w:t>
      </w:r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proofErr w:type="gramStart"/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октобар</w:t>
      </w:r>
      <w:proofErr w:type="spellEnd"/>
      <w:proofErr w:type="gramEnd"/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''</w:t>
      </w:r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Ћуприја</w:t>
      </w:r>
      <w:proofErr w:type="spellEnd"/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</w:t>
      </w:r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2</w:t>
      </w:r>
      <w:r w:rsidR="007D73F3"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2</w:t>
      </w:r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годину</w:t>
      </w:r>
      <w:proofErr w:type="spellEnd"/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-к</w:t>
      </w:r>
      <w:proofErr w:type="spellStart"/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онто</w:t>
      </w:r>
      <w:proofErr w:type="spellEnd"/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E42849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421-с</w:t>
      </w:r>
      <w:r w:rsidRPr="00127C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тални трошкови, економска класификација 421224-гасно уље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41887" w:rsidRDefault="00241887" w:rsidP="00241887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Јавна н</w:t>
      </w:r>
      <w:r w:rsidR="006E02D2">
        <w:rPr>
          <w:rFonts w:ascii="Times New Roman" w:hAnsi="Times New Roman" w:cs="Times New Roman"/>
          <w:sz w:val="24"/>
          <w:szCs w:val="24"/>
          <w:lang w:val="sr-Cyrl-RS"/>
        </w:rPr>
        <w:t>аб</w:t>
      </w:r>
      <w:r w:rsidR="00067E2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E02D2">
        <w:rPr>
          <w:rFonts w:ascii="Times New Roman" w:hAnsi="Times New Roman" w:cs="Times New Roman"/>
          <w:sz w:val="24"/>
          <w:szCs w:val="24"/>
          <w:lang w:val="sr-Cyrl-RS"/>
        </w:rPr>
        <w:t xml:space="preserve">вка  је предвиђена  у Плану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набавки  наручиоца за 202</w:t>
      </w:r>
      <w:r w:rsidR="007D73F3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годину, ред.бр.000</w:t>
      </w:r>
      <w:r w:rsidR="00516D1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5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41887" w:rsidRDefault="00241887" w:rsidP="00241887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241887" w:rsidRDefault="00241887" w:rsidP="002418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Поступак јавне набавке ће спровести  Комисија за јавну набавку кој</w:t>
      </w:r>
      <w:r w:rsidR="000072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образује </w:t>
      </w:r>
      <w:r w:rsidR="0000729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директор школе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241887" w:rsidRDefault="00241887" w:rsidP="002418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Образује се  Комисија за јавну набавку добра- гасно уље екстра лако евро ел за потребе грејања  ОШ“13.октобар“, у саставу:</w:t>
      </w:r>
    </w:p>
    <w:p w:rsidR="00241887" w:rsidRDefault="007F0C90" w:rsidP="00241887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1.</w:t>
      </w:r>
      <w:r w:rsidR="00241887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Љиљана Стојковић, дипл.правник;</w:t>
      </w:r>
    </w:p>
    <w:p w:rsidR="007F0C90" w:rsidRDefault="007F0C90" w:rsidP="00241887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2.Марко Митровић,</w:t>
      </w:r>
      <w:r w:rsidR="00E36A5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дипл.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инг.</w:t>
      </w:r>
      <w:r w:rsidR="00E36A5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орг.наука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7F0C90" w:rsidRDefault="007F0C90" w:rsidP="00241887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3.Милица Јовановић, дипл.економиста</w:t>
      </w:r>
    </w:p>
    <w:p w:rsidR="00241887" w:rsidRDefault="00241887" w:rsidP="00241887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</w:p>
    <w:p w:rsidR="00241887" w:rsidRPr="007F0C90" w:rsidRDefault="007F0C90" w:rsidP="007F0C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Задатак  комисије  је да: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-Предузима све радње у поступку;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-Припрема огласе о јавној набавци;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-Припрема конкурсну документацију;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-Врши стручну оцену понуда и пријава;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-Припрема извештаје о поступку јавне набавке;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  <w:t>-Обавља потребну комуникацију у поступку јавне набавке у складу са одредбаама закона;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-Предузима потребне радње у случају подношења захтева за заштиту права;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-Стара се о законитости спровођења поступка;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-Мандат чланова Комисије траје  до завршетка поступка јавне набавке.</w:t>
      </w: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0C90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0C90" w:rsidRPr="00D03716" w:rsidRDefault="007F0C90" w:rsidP="007F0C90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51973" w:rsidRDefault="00351973" w:rsidP="005E7FE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E7FE2" w:rsidRPr="00D03716" w:rsidRDefault="005E7FE2" w:rsidP="007F0C9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03716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3716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D0371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E7FE2" w:rsidRPr="00D03716" w:rsidRDefault="005E7FE2" w:rsidP="005E7F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7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7F0C90">
        <w:rPr>
          <w:rFonts w:ascii="Times New Roman" w:hAnsi="Times New Roman" w:cs="Times New Roman"/>
          <w:sz w:val="24"/>
          <w:szCs w:val="24"/>
          <w:lang w:val="sr-Cyrl-RS"/>
        </w:rPr>
        <w:t>члановима</w:t>
      </w:r>
      <w:proofErr w:type="gramEnd"/>
      <w:r w:rsidR="007F0C90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</w:t>
      </w:r>
      <w:r w:rsidRPr="00D03716">
        <w:rPr>
          <w:rFonts w:ascii="Times New Roman" w:hAnsi="Times New Roman" w:cs="Times New Roman"/>
          <w:sz w:val="24"/>
          <w:szCs w:val="24"/>
        </w:rPr>
        <w:t>;</w:t>
      </w:r>
    </w:p>
    <w:p w:rsidR="005E7FE2" w:rsidRPr="00D03716" w:rsidRDefault="007F0C90" w:rsidP="005E7FE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7FE2" w:rsidRPr="00D0371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фин.служби школе</w:t>
      </w:r>
      <w:r w:rsidR="005E7FE2" w:rsidRPr="00D03716">
        <w:rPr>
          <w:rFonts w:ascii="Times New Roman" w:hAnsi="Times New Roman" w:cs="Times New Roman"/>
          <w:sz w:val="24"/>
          <w:szCs w:val="24"/>
        </w:rPr>
        <w:t>;</w:t>
      </w:r>
    </w:p>
    <w:p w:rsidR="005E7FE2" w:rsidRDefault="005E7FE2" w:rsidP="005E7FE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71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371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03716">
        <w:rPr>
          <w:rFonts w:ascii="Times New Roman" w:hAnsi="Times New Roman" w:cs="Times New Roman"/>
          <w:sz w:val="24"/>
          <w:szCs w:val="24"/>
        </w:rPr>
        <w:t>а/а</w:t>
      </w:r>
      <w:proofErr w:type="gramEnd"/>
      <w:r w:rsidRPr="00D03716">
        <w:rPr>
          <w:rFonts w:ascii="Times New Roman" w:hAnsi="Times New Roman" w:cs="Times New Roman"/>
          <w:sz w:val="24"/>
          <w:szCs w:val="24"/>
        </w:rPr>
        <w:t>.</w:t>
      </w:r>
    </w:p>
    <w:p w:rsidR="007F0C90" w:rsidRDefault="007F0C90" w:rsidP="005E7F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0C90" w:rsidRDefault="007D73F3" w:rsidP="007D73F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школе </w:t>
      </w:r>
    </w:p>
    <w:p w:rsidR="007D73F3" w:rsidRDefault="007D73F3" w:rsidP="007D73F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Зоран Ђорђевић,проф.</w:t>
      </w:r>
    </w:p>
    <w:sectPr w:rsidR="007D7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B2CD9"/>
    <w:multiLevelType w:val="hybridMultilevel"/>
    <w:tmpl w:val="0B1C9FE6"/>
    <w:lvl w:ilvl="0" w:tplc="6874A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15E7"/>
    <w:multiLevelType w:val="hybridMultilevel"/>
    <w:tmpl w:val="84923ADC"/>
    <w:lvl w:ilvl="0" w:tplc="6874A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E2"/>
    <w:rsid w:val="00007295"/>
    <w:rsid w:val="0003602E"/>
    <w:rsid w:val="00063999"/>
    <w:rsid w:val="00067E22"/>
    <w:rsid w:val="001155FD"/>
    <w:rsid w:val="00127C14"/>
    <w:rsid w:val="001757D6"/>
    <w:rsid w:val="00202F72"/>
    <w:rsid w:val="00241887"/>
    <w:rsid w:val="002572E2"/>
    <w:rsid w:val="002615A3"/>
    <w:rsid w:val="002C0304"/>
    <w:rsid w:val="002C439B"/>
    <w:rsid w:val="003230BD"/>
    <w:rsid w:val="00337F87"/>
    <w:rsid w:val="00351973"/>
    <w:rsid w:val="003B3256"/>
    <w:rsid w:val="00467E1B"/>
    <w:rsid w:val="00516D14"/>
    <w:rsid w:val="00545D18"/>
    <w:rsid w:val="00585EB5"/>
    <w:rsid w:val="005927FB"/>
    <w:rsid w:val="005D6314"/>
    <w:rsid w:val="005E7FE2"/>
    <w:rsid w:val="006E02D2"/>
    <w:rsid w:val="00744681"/>
    <w:rsid w:val="00783117"/>
    <w:rsid w:val="0079187A"/>
    <w:rsid w:val="007D73F3"/>
    <w:rsid w:val="007E304D"/>
    <w:rsid w:val="007F0C90"/>
    <w:rsid w:val="00802027"/>
    <w:rsid w:val="00835A48"/>
    <w:rsid w:val="00840DFC"/>
    <w:rsid w:val="00892312"/>
    <w:rsid w:val="008B2DD7"/>
    <w:rsid w:val="008C1824"/>
    <w:rsid w:val="00925E1A"/>
    <w:rsid w:val="0093561B"/>
    <w:rsid w:val="00974653"/>
    <w:rsid w:val="00974E00"/>
    <w:rsid w:val="00986268"/>
    <w:rsid w:val="009C776B"/>
    <w:rsid w:val="009E022E"/>
    <w:rsid w:val="00A245EF"/>
    <w:rsid w:val="00AD7A52"/>
    <w:rsid w:val="00B0564A"/>
    <w:rsid w:val="00B1281A"/>
    <w:rsid w:val="00B200AB"/>
    <w:rsid w:val="00B312A4"/>
    <w:rsid w:val="00B53E90"/>
    <w:rsid w:val="00BA6FC1"/>
    <w:rsid w:val="00C245CC"/>
    <w:rsid w:val="00C40EAF"/>
    <w:rsid w:val="00C61C06"/>
    <w:rsid w:val="00D5288B"/>
    <w:rsid w:val="00D611FA"/>
    <w:rsid w:val="00D91B38"/>
    <w:rsid w:val="00E36A55"/>
    <w:rsid w:val="00E425B4"/>
    <w:rsid w:val="00E42849"/>
    <w:rsid w:val="00E66959"/>
    <w:rsid w:val="00ED2227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EC167-8D15-4CFA-A88E-5EB87142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FE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FE2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E7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FE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korisnik</cp:lastModifiedBy>
  <cp:revision>104</cp:revision>
  <cp:lastPrinted>2021-09-06T07:56:00Z</cp:lastPrinted>
  <dcterms:created xsi:type="dcterms:W3CDTF">2018-02-01T09:15:00Z</dcterms:created>
  <dcterms:modified xsi:type="dcterms:W3CDTF">2022-11-30T11:37:00Z</dcterms:modified>
</cp:coreProperties>
</file>