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70"/>
        <w:tblW w:w="0" w:type="auto"/>
        <w:tblLook w:val="04A0"/>
      </w:tblPr>
      <w:tblGrid>
        <w:gridCol w:w="509"/>
        <w:gridCol w:w="2273"/>
        <w:gridCol w:w="1155"/>
        <w:gridCol w:w="1942"/>
        <w:gridCol w:w="891"/>
        <w:gridCol w:w="1051"/>
        <w:gridCol w:w="970"/>
        <w:gridCol w:w="831"/>
      </w:tblGrid>
      <w:tr w:rsidR="0072413E" w:rsidTr="0072413E">
        <w:tc>
          <w:tcPr>
            <w:tcW w:w="509" w:type="dxa"/>
          </w:tcPr>
          <w:p w:rsidR="0072413E" w:rsidRPr="004A10C3" w:rsidRDefault="0072413E" w:rsidP="004A10C3">
            <w:r>
              <w:t>РБ</w:t>
            </w:r>
          </w:p>
        </w:tc>
        <w:tc>
          <w:tcPr>
            <w:tcW w:w="2273" w:type="dxa"/>
          </w:tcPr>
          <w:p w:rsidR="0072413E" w:rsidRPr="004A10C3" w:rsidRDefault="0072413E" w:rsidP="004A10C3">
            <w:r>
              <w:t>Име и Презиме</w:t>
            </w:r>
          </w:p>
        </w:tc>
        <w:tc>
          <w:tcPr>
            <w:tcW w:w="1155" w:type="dxa"/>
          </w:tcPr>
          <w:p w:rsidR="0072413E" w:rsidRPr="004A10C3" w:rsidRDefault="0072413E" w:rsidP="004A10C3">
            <w:r>
              <w:t>Школа</w:t>
            </w:r>
          </w:p>
        </w:tc>
        <w:tc>
          <w:tcPr>
            <w:tcW w:w="1942" w:type="dxa"/>
          </w:tcPr>
          <w:p w:rsidR="0072413E" w:rsidRPr="004A10C3" w:rsidRDefault="0072413E" w:rsidP="004A10C3">
            <w:r>
              <w:t>Наставник</w:t>
            </w:r>
          </w:p>
        </w:tc>
        <w:tc>
          <w:tcPr>
            <w:tcW w:w="891" w:type="dxa"/>
          </w:tcPr>
          <w:p w:rsidR="0072413E" w:rsidRDefault="0072413E" w:rsidP="004A10C3">
            <w:r>
              <w:t>Шифра</w:t>
            </w:r>
          </w:p>
        </w:tc>
        <w:tc>
          <w:tcPr>
            <w:tcW w:w="1051" w:type="dxa"/>
          </w:tcPr>
          <w:p w:rsidR="0072413E" w:rsidRPr="004A10C3" w:rsidRDefault="0072413E" w:rsidP="004A10C3">
            <w:r>
              <w:t>Број поена</w:t>
            </w:r>
          </w:p>
        </w:tc>
        <w:tc>
          <w:tcPr>
            <w:tcW w:w="970" w:type="dxa"/>
          </w:tcPr>
          <w:p w:rsidR="0072413E" w:rsidRPr="00163724" w:rsidRDefault="0072413E" w:rsidP="004A10C3">
            <w:r>
              <w:t>РАНГ</w:t>
            </w:r>
          </w:p>
        </w:tc>
        <w:tc>
          <w:tcPr>
            <w:tcW w:w="831" w:type="dxa"/>
          </w:tcPr>
          <w:p w:rsidR="0072413E" w:rsidRDefault="0072413E" w:rsidP="004A10C3">
            <w:r>
              <w:t>Место</w:t>
            </w:r>
          </w:p>
        </w:tc>
      </w:tr>
      <w:tr w:rsidR="00003322" w:rsidTr="0072413E">
        <w:tc>
          <w:tcPr>
            <w:tcW w:w="509" w:type="dxa"/>
          </w:tcPr>
          <w:p w:rsidR="00003322" w:rsidRPr="00D6382F" w:rsidRDefault="00003322" w:rsidP="00B0376D">
            <w:r>
              <w:t>1</w:t>
            </w:r>
          </w:p>
        </w:tc>
        <w:tc>
          <w:tcPr>
            <w:tcW w:w="2273" w:type="dxa"/>
          </w:tcPr>
          <w:p w:rsidR="00003322" w:rsidRPr="00D6382F" w:rsidRDefault="00003322" w:rsidP="00B0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Новак Радић</w:t>
            </w:r>
          </w:p>
        </w:tc>
        <w:tc>
          <w:tcPr>
            <w:tcW w:w="1155" w:type="dxa"/>
          </w:tcPr>
          <w:p w:rsidR="00003322" w:rsidRPr="00D6382F" w:rsidRDefault="00003322" w:rsidP="00B0376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003322" w:rsidRPr="00D6382F" w:rsidRDefault="00003322" w:rsidP="00B0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 Јанковић</w:t>
            </w:r>
          </w:p>
        </w:tc>
        <w:tc>
          <w:tcPr>
            <w:tcW w:w="891" w:type="dxa"/>
          </w:tcPr>
          <w:p w:rsidR="00003322" w:rsidRPr="00D6382F" w:rsidRDefault="00003322" w:rsidP="00B0376D">
            <w:r>
              <w:t>666</w:t>
            </w:r>
          </w:p>
        </w:tc>
        <w:tc>
          <w:tcPr>
            <w:tcW w:w="1051" w:type="dxa"/>
          </w:tcPr>
          <w:p w:rsidR="00003322" w:rsidRPr="00003322" w:rsidRDefault="00003322" w:rsidP="00B0376D">
            <w:r>
              <w:t>34</w:t>
            </w:r>
          </w:p>
        </w:tc>
        <w:tc>
          <w:tcPr>
            <w:tcW w:w="970" w:type="dxa"/>
          </w:tcPr>
          <w:p w:rsidR="00003322" w:rsidRPr="00003322" w:rsidRDefault="00003322" w:rsidP="00B0376D">
            <w:r>
              <w:t>2</w:t>
            </w:r>
          </w:p>
        </w:tc>
        <w:tc>
          <w:tcPr>
            <w:tcW w:w="831" w:type="dxa"/>
          </w:tcPr>
          <w:p w:rsidR="00003322" w:rsidRPr="00003322" w:rsidRDefault="00003322" w:rsidP="00B0376D">
            <w:r>
              <w:t>1</w:t>
            </w:r>
          </w:p>
        </w:tc>
      </w:tr>
      <w:tr w:rsidR="00003322" w:rsidTr="0072413E">
        <w:tc>
          <w:tcPr>
            <w:tcW w:w="509" w:type="dxa"/>
          </w:tcPr>
          <w:p w:rsidR="00003322" w:rsidRPr="00D6382F" w:rsidRDefault="00003322" w:rsidP="00B0376D">
            <w:r>
              <w:t>3</w:t>
            </w:r>
          </w:p>
        </w:tc>
        <w:tc>
          <w:tcPr>
            <w:tcW w:w="2273" w:type="dxa"/>
          </w:tcPr>
          <w:p w:rsidR="00003322" w:rsidRPr="00D6382F" w:rsidRDefault="00003322" w:rsidP="00B0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 Маринковић</w:t>
            </w:r>
          </w:p>
        </w:tc>
        <w:tc>
          <w:tcPr>
            <w:tcW w:w="1155" w:type="dxa"/>
          </w:tcPr>
          <w:p w:rsidR="00003322" w:rsidRPr="00D6382F" w:rsidRDefault="00003322" w:rsidP="00B0376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003322" w:rsidRPr="00D6382F" w:rsidRDefault="00003322" w:rsidP="00B0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 Јанковић</w:t>
            </w:r>
          </w:p>
        </w:tc>
        <w:tc>
          <w:tcPr>
            <w:tcW w:w="891" w:type="dxa"/>
          </w:tcPr>
          <w:p w:rsidR="00003322" w:rsidRPr="00003322" w:rsidRDefault="00003322" w:rsidP="00B0376D">
            <w:r>
              <w:t>616</w:t>
            </w:r>
          </w:p>
        </w:tc>
        <w:tc>
          <w:tcPr>
            <w:tcW w:w="1051" w:type="dxa"/>
          </w:tcPr>
          <w:p w:rsidR="00003322" w:rsidRPr="00003322" w:rsidRDefault="00003322" w:rsidP="00B0376D">
            <w:r>
              <w:t>18</w:t>
            </w:r>
          </w:p>
        </w:tc>
        <w:tc>
          <w:tcPr>
            <w:tcW w:w="970" w:type="dxa"/>
          </w:tcPr>
          <w:p w:rsidR="00003322" w:rsidRPr="00B0376D" w:rsidRDefault="00003322" w:rsidP="00B0376D"/>
        </w:tc>
        <w:tc>
          <w:tcPr>
            <w:tcW w:w="831" w:type="dxa"/>
          </w:tcPr>
          <w:p w:rsidR="00003322" w:rsidRPr="0072413E" w:rsidRDefault="00CA331B" w:rsidP="00B0376D">
            <w:r>
              <w:t>2</w:t>
            </w:r>
          </w:p>
        </w:tc>
      </w:tr>
      <w:tr w:rsidR="00003322" w:rsidTr="0072413E">
        <w:tc>
          <w:tcPr>
            <w:tcW w:w="509" w:type="dxa"/>
          </w:tcPr>
          <w:p w:rsidR="00003322" w:rsidRPr="00D6382F" w:rsidRDefault="00003322" w:rsidP="00B0376D">
            <w:r>
              <w:t>2</w:t>
            </w:r>
          </w:p>
        </w:tc>
        <w:tc>
          <w:tcPr>
            <w:tcW w:w="2273" w:type="dxa"/>
          </w:tcPr>
          <w:p w:rsidR="00003322" w:rsidRPr="00D6382F" w:rsidRDefault="00003322" w:rsidP="00B03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Петар Мандић</w:t>
            </w:r>
          </w:p>
        </w:tc>
        <w:tc>
          <w:tcPr>
            <w:tcW w:w="1155" w:type="dxa"/>
          </w:tcPr>
          <w:p w:rsidR="00003322" w:rsidRPr="00D6382F" w:rsidRDefault="00003322" w:rsidP="00B0376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003322" w:rsidRPr="00D6382F" w:rsidRDefault="00003322" w:rsidP="00B03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Виолета Јанковић</w:t>
            </w:r>
          </w:p>
        </w:tc>
        <w:tc>
          <w:tcPr>
            <w:tcW w:w="891" w:type="dxa"/>
          </w:tcPr>
          <w:p w:rsidR="00003322" w:rsidRPr="00D6382F" w:rsidRDefault="00003322" w:rsidP="00B0376D">
            <w:r>
              <w:t>676</w:t>
            </w:r>
          </w:p>
        </w:tc>
        <w:tc>
          <w:tcPr>
            <w:tcW w:w="1051" w:type="dxa"/>
          </w:tcPr>
          <w:p w:rsidR="00003322" w:rsidRPr="00003322" w:rsidRDefault="00003322" w:rsidP="00B0376D">
            <w:r>
              <w:t>14</w:t>
            </w:r>
          </w:p>
        </w:tc>
        <w:tc>
          <w:tcPr>
            <w:tcW w:w="970" w:type="dxa"/>
          </w:tcPr>
          <w:p w:rsidR="00003322" w:rsidRPr="00B0376D" w:rsidRDefault="00003322" w:rsidP="00B0376D"/>
        </w:tc>
        <w:tc>
          <w:tcPr>
            <w:tcW w:w="831" w:type="dxa"/>
          </w:tcPr>
          <w:p w:rsidR="00003322" w:rsidRPr="0072413E" w:rsidRDefault="00CA331B" w:rsidP="00B0376D">
            <w:r>
              <w:t>3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spacing w:line="259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Pr="00B0376D" w:rsidRDefault="0072413E" w:rsidP="00B0376D"/>
        </w:tc>
        <w:tc>
          <w:tcPr>
            <w:tcW w:w="831" w:type="dxa"/>
          </w:tcPr>
          <w:p w:rsidR="0072413E" w:rsidRP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Pr="00B0376D" w:rsidRDefault="0072413E" w:rsidP="00B0376D"/>
        </w:tc>
        <w:tc>
          <w:tcPr>
            <w:tcW w:w="831" w:type="dxa"/>
          </w:tcPr>
          <w:p w:rsidR="0072413E" w:rsidRP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Pr="00B0376D" w:rsidRDefault="0072413E" w:rsidP="00B0376D"/>
        </w:tc>
        <w:tc>
          <w:tcPr>
            <w:tcW w:w="831" w:type="dxa"/>
          </w:tcPr>
          <w:p w:rsidR="0072413E" w:rsidRP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Pr="00B0376D" w:rsidRDefault="0072413E" w:rsidP="00B0376D"/>
        </w:tc>
        <w:tc>
          <w:tcPr>
            <w:tcW w:w="831" w:type="dxa"/>
          </w:tcPr>
          <w:p w:rsidR="0072413E" w:rsidRP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Pr="00B0376D" w:rsidRDefault="0072413E" w:rsidP="00B0376D"/>
        </w:tc>
        <w:tc>
          <w:tcPr>
            <w:tcW w:w="831" w:type="dxa"/>
          </w:tcPr>
          <w:p w:rsidR="0072413E" w:rsidRP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Pr="00B0376D" w:rsidRDefault="0072413E" w:rsidP="00B0376D"/>
        </w:tc>
        <w:tc>
          <w:tcPr>
            <w:tcW w:w="831" w:type="dxa"/>
          </w:tcPr>
          <w:p w:rsidR="0072413E" w:rsidRP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spacing w:line="259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Default="0072413E" w:rsidP="00B0376D"/>
        </w:tc>
        <w:tc>
          <w:tcPr>
            <w:tcW w:w="831" w:type="dxa"/>
          </w:tcPr>
          <w:p w:rsid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Default="0072413E" w:rsidP="00B0376D"/>
        </w:tc>
        <w:tc>
          <w:tcPr>
            <w:tcW w:w="831" w:type="dxa"/>
          </w:tcPr>
          <w:p w:rsid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spacing w:line="259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Pr="00B0376D" w:rsidRDefault="0072413E" w:rsidP="00B0376D"/>
        </w:tc>
        <w:tc>
          <w:tcPr>
            <w:tcW w:w="831" w:type="dxa"/>
          </w:tcPr>
          <w:p w:rsidR="0072413E" w:rsidRPr="00B0376D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72413E" w:rsidRPr="00B0376D" w:rsidRDefault="0072413E" w:rsidP="00B0376D"/>
        </w:tc>
        <w:tc>
          <w:tcPr>
            <w:tcW w:w="1051" w:type="dxa"/>
          </w:tcPr>
          <w:p w:rsidR="0072413E" w:rsidRPr="00B0376D" w:rsidRDefault="0072413E" w:rsidP="00B0376D"/>
        </w:tc>
        <w:tc>
          <w:tcPr>
            <w:tcW w:w="970" w:type="dxa"/>
          </w:tcPr>
          <w:p w:rsidR="0072413E" w:rsidRDefault="0072413E" w:rsidP="00B0376D"/>
        </w:tc>
        <w:tc>
          <w:tcPr>
            <w:tcW w:w="831" w:type="dxa"/>
          </w:tcPr>
          <w:p w:rsidR="0072413E" w:rsidRDefault="0072413E" w:rsidP="00B0376D"/>
        </w:tc>
      </w:tr>
    </w:tbl>
    <w:p w:rsidR="004A10C3" w:rsidRDefault="00552CCF" w:rsidP="00552CCF">
      <w:pPr>
        <w:jc w:val="center"/>
      </w:pPr>
      <w:r>
        <w:rPr>
          <w:b/>
          <w:sz w:val="32"/>
        </w:rPr>
        <w:t xml:space="preserve">               </w:t>
      </w:r>
      <w:proofErr w:type="gramStart"/>
      <w:r w:rsidRPr="00552CCF">
        <w:rPr>
          <w:b/>
          <w:sz w:val="32"/>
        </w:rPr>
        <w:t xml:space="preserve">ОПШТИНСКО ТАКМИЧЕЊЕ ИЗ </w:t>
      </w:r>
      <w:r w:rsidR="00D6382F">
        <w:rPr>
          <w:b/>
          <w:sz w:val="32"/>
        </w:rPr>
        <w:t>НЕМАЧКОГ</w:t>
      </w:r>
      <w:r w:rsidRPr="00552CCF">
        <w:rPr>
          <w:b/>
          <w:sz w:val="32"/>
        </w:rPr>
        <w:t xml:space="preserve"> ЈЕЗИКА</w:t>
      </w:r>
      <w:r w:rsidR="004A10C3">
        <w:tab/>
      </w:r>
      <w:r w:rsidR="004A10C3">
        <w:tab/>
      </w:r>
      <w:r w:rsidR="004A10C3">
        <w:tab/>
      </w:r>
      <w:r>
        <w:t xml:space="preserve">                                     ШКОЛСКА 2022/2023.</w:t>
      </w:r>
      <w:proofErr w:type="gramEnd"/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</w:r>
    </w:p>
    <w:p w:rsidR="004A10C3" w:rsidRDefault="004A10C3" w:rsidP="004A10C3"/>
    <w:p w:rsidR="004A10C3" w:rsidRDefault="00B73D26" w:rsidP="004A10C3">
      <w:r>
        <w:t>05</w:t>
      </w:r>
      <w:r w:rsidR="004A10C3">
        <w:t>.02.2023.</w:t>
      </w:r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  <w:t>Комисија</w:t>
      </w:r>
    </w:p>
    <w:p w:rsidR="004A10C3" w:rsidRDefault="004A10C3" w:rsidP="004A10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4A10C3" w:rsidRPr="004A10C3" w:rsidRDefault="004A10C3" w:rsidP="004A10C3">
      <w:pPr>
        <w:ind w:left="4320" w:firstLine="720"/>
        <w:jc w:val="center"/>
      </w:pPr>
      <w:r>
        <w:t xml:space="preserve">  2.  </w:t>
      </w:r>
    </w:p>
    <w:sectPr w:rsidR="004A10C3" w:rsidRPr="004A10C3" w:rsidSect="004A10C3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2E85"/>
    <w:multiLevelType w:val="hybridMultilevel"/>
    <w:tmpl w:val="AC408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3C44"/>
    <w:multiLevelType w:val="hybridMultilevel"/>
    <w:tmpl w:val="9AC6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10C3"/>
    <w:rsid w:val="00003322"/>
    <w:rsid w:val="0002503B"/>
    <w:rsid w:val="00051647"/>
    <w:rsid w:val="00071ECD"/>
    <w:rsid w:val="0008333C"/>
    <w:rsid w:val="000C7C10"/>
    <w:rsid w:val="000E1B92"/>
    <w:rsid w:val="00163724"/>
    <w:rsid w:val="00187AAC"/>
    <w:rsid w:val="001B0741"/>
    <w:rsid w:val="002B7ED3"/>
    <w:rsid w:val="003650BD"/>
    <w:rsid w:val="003779B7"/>
    <w:rsid w:val="003B0DA7"/>
    <w:rsid w:val="003B2B10"/>
    <w:rsid w:val="0040360A"/>
    <w:rsid w:val="00492EDF"/>
    <w:rsid w:val="004A10C3"/>
    <w:rsid w:val="004D528A"/>
    <w:rsid w:val="00524892"/>
    <w:rsid w:val="00552CCF"/>
    <w:rsid w:val="00581CAA"/>
    <w:rsid w:val="006552BF"/>
    <w:rsid w:val="00662A44"/>
    <w:rsid w:val="00703C32"/>
    <w:rsid w:val="0072413E"/>
    <w:rsid w:val="00731B68"/>
    <w:rsid w:val="00742141"/>
    <w:rsid w:val="007A5B3C"/>
    <w:rsid w:val="007F6E2D"/>
    <w:rsid w:val="0080483E"/>
    <w:rsid w:val="0088481C"/>
    <w:rsid w:val="00944E2C"/>
    <w:rsid w:val="00950556"/>
    <w:rsid w:val="00960F01"/>
    <w:rsid w:val="009E0A26"/>
    <w:rsid w:val="009E37CB"/>
    <w:rsid w:val="00A31A61"/>
    <w:rsid w:val="00A53875"/>
    <w:rsid w:val="00AD4E17"/>
    <w:rsid w:val="00B0376D"/>
    <w:rsid w:val="00B15890"/>
    <w:rsid w:val="00B53C92"/>
    <w:rsid w:val="00B64534"/>
    <w:rsid w:val="00B73D26"/>
    <w:rsid w:val="00C50C4A"/>
    <w:rsid w:val="00C966A8"/>
    <w:rsid w:val="00CA331B"/>
    <w:rsid w:val="00CE49EE"/>
    <w:rsid w:val="00CF23D3"/>
    <w:rsid w:val="00D618F3"/>
    <w:rsid w:val="00D6382F"/>
    <w:rsid w:val="00E64875"/>
    <w:rsid w:val="00EA1ECD"/>
    <w:rsid w:val="00EC7CB9"/>
    <w:rsid w:val="00EE2A94"/>
    <w:rsid w:val="00F16680"/>
    <w:rsid w:val="00F42E61"/>
    <w:rsid w:val="00F9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0C3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eProsveta</dc:creator>
  <cp:lastModifiedBy>eProsveta</cp:lastModifiedBy>
  <cp:revision>5</cp:revision>
  <cp:lastPrinted>2023-02-05T10:31:00Z</cp:lastPrinted>
  <dcterms:created xsi:type="dcterms:W3CDTF">2023-02-05T10:18:00Z</dcterms:created>
  <dcterms:modified xsi:type="dcterms:W3CDTF">2023-02-09T10:57:00Z</dcterms:modified>
</cp:coreProperties>
</file>